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2021</w:t>
      </w:r>
      <w:r w:rsidR="00E67B7A"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жыл</w:t>
      </w:r>
      <w:r w:rsidR="003D5277">
        <w:rPr>
          <w:rFonts w:ascii="Times New Roman" w:hAnsi="Times New Roman" w:cs="Times New Roman"/>
          <w:sz w:val="28"/>
          <w:szCs w:val="28"/>
          <w:lang w:val="kk-KZ" w:eastAsia="ru-RU"/>
        </w:rPr>
        <w:t>ғы м</w:t>
      </w:r>
      <w:r w:rsidR="003D5277" w:rsidRPr="00ED3349">
        <w:rPr>
          <w:rFonts w:ascii="Times New Roman" w:hAnsi="Times New Roman" w:cs="Times New Roman"/>
          <w:sz w:val="28"/>
          <w:szCs w:val="28"/>
          <w:lang w:val="kk-KZ" w:eastAsia="ru-RU"/>
        </w:rPr>
        <w:t>емлекеттік қызметтер туралы есеп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Hlk97016982"/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1. Жалпы ережелер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1) Көрсетілетін қызметті берушілер туралы мәліметтер: "Ақмола облысы білім басқармасының Сандықтау ауданы бойынша білім беру бөлімінің Қы</w:t>
      </w:r>
      <w:r w:rsidR="003D527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зыл-Қазақстан ауылының Нұрғабыл </w:t>
      </w: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Малғаждаров атындағы негізгі орта мектебі" КММ. Заңды мекенжайы: Қызыл Қазақстан ауылы, Мектеп. көшесі, 9.</w:t>
      </w:r>
    </w:p>
    <w:bookmarkEnd w:id="0"/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2) Мемлекеттік көрсетілетін қызметтер туралы мәліметтер:</w:t>
      </w:r>
    </w:p>
    <w:p w:rsidR="006714D7" w:rsidRPr="00ED3349" w:rsidRDefault="003D527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«Нұрғабыл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Малғаждаро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атындағы негізгі орта мектебі» КММ </w:t>
      </w:r>
      <w:r w:rsidR="006714D7"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бойынша 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6714D7"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мемлекеттік қызмет көрсетіледі.</w:t>
      </w:r>
    </w:p>
    <w:p w:rsidR="00E60F12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2021 жылы</w:t>
      </w:r>
      <w:r w:rsidR="003D5277">
        <w:rPr>
          <w:rFonts w:ascii="Times New Roman" w:hAnsi="Times New Roman" w:cs="Times New Roman"/>
          <w:sz w:val="28"/>
          <w:szCs w:val="28"/>
          <w:lang w:val="kk-KZ" w:eastAsia="ru-RU"/>
        </w:rPr>
        <w:t>» Нұрғабыл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Малғаждаров атындағы негізгі орта мектебі» КММ  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 қызмет көрсетті;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электрондық нысанда мемлекеттік қызмет көрсетілді 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қызмет;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қағаз түрінде көрсетілген мемлекеттік қызмет 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қызмет.</w:t>
      </w:r>
    </w:p>
    <w:p w:rsidR="006714D7" w:rsidRPr="00ED3349" w:rsidRDefault="006714D7" w:rsidP="00ED3349">
      <w:pP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Білім саласындағы барлық мемлекеттік қызметтер тегін көрсетіледі.</w:t>
      </w:r>
    </w:p>
    <w:p w:rsidR="006714D7" w:rsidRPr="00ED3349" w:rsidRDefault="006714D7" w:rsidP="00ED3349">
      <w:pP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2020 жылы білім басқармасы және ведомстволық бағынысты білім беру ұйым</w:t>
      </w:r>
      <w:r w:rsidR="00E60F12"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ында </w:t>
      </w: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67B7A"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қызмет көрсетті;</w:t>
      </w:r>
    </w:p>
    <w:p w:rsidR="006714D7" w:rsidRPr="00ED3349" w:rsidRDefault="006714D7" w:rsidP="00ED3349">
      <w:pP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электрондық нұсқада мемлекеттік қызмет көрсетілді </w:t>
      </w:r>
      <w:r w:rsidR="00E67B7A"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қызмет;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қағаз түрінде көрсетілген мемлекеттік қызметтер -</w:t>
      </w:r>
      <w:r w:rsidR="00E67B7A"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</w:t>
      </w: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қызмет.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334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3) Көп сұранысқа ие мемлекеттік қызметтер туралы ақпарат: Білім беру саласындағы ең сұранысқа ие мемлекеттік қызметтер: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«Бастауыш, негізгі орта,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оқуға қабылдау».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2. Қызметті алушылармен жұмыс: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1) Мемлекеттік қызмет көрсету тәртібі туралы ақпаратқа қол жеткізу көздері мен орындары туралы мәліметтер.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Көрсетілетін қызметті алушыларға қажетті барлық ақпарат білім басқармасының http://sandyktau.aqmoedu.gov.kz/ ресми интернет-ресурсында «Мемлекеттік көрсетілетін қызметтер» бөлімінде орналастырылған, мемлекеттік қызметтерді көрсету стандарттары мен ережелері орналастырылған. Сондай-ақ, барлық вед</w:t>
      </w:r>
      <w:bookmarkStart w:id="1" w:name="_GoBack"/>
      <w:bookmarkEnd w:id="1"/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омстволық бағынысты ұйымдарда </w:t>
      </w: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мемлекеттік қызмет көрсету стандарттары мен ережелері ақпараттық стендтерде орналастырылған. Өзіне-өзі қызмет көрсету бұрыштары бар.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2) 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Қазіргі уақытта ашық нормативтік құқықтық актілердің интернет-порталында заңға тәуелді және құқықтық актілердің жобаларын қоғамдық талқылау жүргізілуде. Білім басқармасы мен ведомстволық бағынысты ұйымдар құқықтық актілерді әзірлемеген.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3) Мемлекеттік қызмет көрсету процесінің ашықтығын қамтамасыз етуге бағытталған іс-шаралар (түсіндірме жұмыстары, семинарлар, кездесулер, сұхбаттар және т.б.).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2021 жылы білім бөлімі мен ведомстволық бағынысты ұйымдармен бұқаралық ақпарат құралдарында және әлеуметтік желілерде  «Сандықтау аумағы» газетінде 1 мақала жарияланып, </w:t>
      </w:r>
      <w:r w:rsidR="00E60F12" w:rsidRPr="00ED334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тікелей эфир жүргізілді. Ай сайын бұқаралық ақпарат құралдары, қызмет көрсетушілердің интернет-ресурстары арқылы халықты мемлекеттік қызметтерді көрсету тәртібі туралы ақпараттандыру жұмыстары жүргізілуде.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2022 жылы білім басқармасы мен ведомстволық бағынысты ұйымдар жеке және заңды тұлғаларды қолжетімді және сапалы мемлекеттік қызметтермен қамтамасыз ету жұмыстарын жалғастырады.</w:t>
      </w:r>
    </w:p>
    <w:p w:rsidR="006714D7" w:rsidRPr="00ED3349" w:rsidRDefault="006714D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3349">
        <w:rPr>
          <w:rFonts w:ascii="Times New Roman" w:hAnsi="Times New Roman" w:cs="Times New Roman"/>
          <w:sz w:val="28"/>
          <w:szCs w:val="28"/>
          <w:lang w:val="kk-KZ" w:eastAsia="ru-RU"/>
        </w:rPr>
        <w:t>Мектеп директоры:       АйткуловаА.К.</w:t>
      </w:r>
    </w:p>
    <w:p w:rsidR="00C37D5E" w:rsidRDefault="00C37D5E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D5277" w:rsidRDefault="003D527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D5277" w:rsidRDefault="003D527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D5277" w:rsidRPr="00ED3349" w:rsidRDefault="003D5277" w:rsidP="00ED3349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D5277" w:rsidRPr="008E2495" w:rsidRDefault="00C37D5E" w:rsidP="003D5277">
      <w:pPr>
        <w:spacing w:after="0"/>
        <w:rPr>
          <w:rFonts w:ascii="Times New Roman" w:hAnsi="Times New Roman" w:cs="Times New Roman"/>
          <w:i/>
          <w:szCs w:val="28"/>
          <w:lang w:val="kk-KZ" w:eastAsia="ru-RU"/>
        </w:rPr>
      </w:pPr>
      <w:r w:rsidRPr="008E2495">
        <w:rPr>
          <w:rFonts w:ascii="Times New Roman" w:hAnsi="Times New Roman" w:cs="Times New Roman"/>
          <w:i/>
          <w:szCs w:val="28"/>
          <w:lang w:val="kk-KZ" w:eastAsia="ru-RU"/>
        </w:rPr>
        <w:t>Орындаушы :Анапина</w:t>
      </w:r>
      <w:r w:rsidR="008E2495">
        <w:rPr>
          <w:rFonts w:ascii="Times New Roman" w:hAnsi="Times New Roman" w:cs="Times New Roman"/>
          <w:i/>
          <w:szCs w:val="28"/>
          <w:lang w:val="kk-KZ" w:eastAsia="ru-RU"/>
        </w:rPr>
        <w:t xml:space="preserve"> </w:t>
      </w:r>
      <w:r w:rsidRPr="008E2495">
        <w:rPr>
          <w:rFonts w:ascii="Times New Roman" w:hAnsi="Times New Roman" w:cs="Times New Roman"/>
          <w:i/>
          <w:szCs w:val="28"/>
          <w:lang w:val="kk-KZ" w:eastAsia="ru-RU"/>
        </w:rPr>
        <w:t>С</w:t>
      </w:r>
    </w:p>
    <w:p w:rsidR="00C37D5E" w:rsidRPr="008E2495" w:rsidRDefault="00C37D5E" w:rsidP="003D5277">
      <w:pPr>
        <w:spacing w:after="0"/>
        <w:rPr>
          <w:rFonts w:ascii="Times New Roman" w:hAnsi="Times New Roman" w:cs="Times New Roman"/>
          <w:i/>
          <w:szCs w:val="28"/>
          <w:lang w:val="kk-KZ" w:eastAsia="ru-RU"/>
        </w:rPr>
      </w:pPr>
      <w:r w:rsidRPr="008E2495">
        <w:rPr>
          <w:rFonts w:ascii="Times New Roman" w:hAnsi="Times New Roman" w:cs="Times New Roman"/>
          <w:i/>
          <w:szCs w:val="28"/>
          <w:lang w:val="kk-KZ" w:eastAsia="ru-RU"/>
        </w:rPr>
        <w:t>Телефон: 87164098714</w:t>
      </w:r>
    </w:p>
    <w:p w:rsidR="00A45805" w:rsidRPr="008E2495" w:rsidRDefault="00A45805" w:rsidP="003D5277">
      <w:pPr>
        <w:spacing w:after="0"/>
        <w:rPr>
          <w:rFonts w:ascii="Times New Roman" w:hAnsi="Times New Roman" w:cs="Times New Roman"/>
          <w:i/>
          <w:szCs w:val="28"/>
          <w:lang w:val="kk-KZ"/>
        </w:rPr>
      </w:pPr>
    </w:p>
    <w:p w:rsidR="00C37D5E" w:rsidRPr="00ED3349" w:rsidRDefault="00C37D5E" w:rsidP="003D5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3D527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7D5E" w:rsidRPr="00ED3349" w:rsidRDefault="00C37D5E" w:rsidP="00ED33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37D5E" w:rsidRPr="00ED3349" w:rsidSect="00B6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B3"/>
    <w:rsid w:val="003D5277"/>
    <w:rsid w:val="006714D7"/>
    <w:rsid w:val="008E2495"/>
    <w:rsid w:val="009A47B3"/>
    <w:rsid w:val="00A45805"/>
    <w:rsid w:val="00B654DC"/>
    <w:rsid w:val="00C37D5E"/>
    <w:rsid w:val="00E60F12"/>
    <w:rsid w:val="00E67B7A"/>
    <w:rsid w:val="00ED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71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14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7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8</cp:revision>
  <dcterms:created xsi:type="dcterms:W3CDTF">2022-02-28T11:06:00Z</dcterms:created>
  <dcterms:modified xsi:type="dcterms:W3CDTF">2022-03-01T02:56:00Z</dcterms:modified>
</cp:coreProperties>
</file>