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15-37/3-4-03/2929 от 16.09.2024</w:t>
      </w: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5D9DDDB" wp14:editId="3220E03E">
            <wp:simplePos x="0" y="0"/>
            <wp:positionH relativeFrom="page">
              <wp:align>center</wp:align>
            </wp:positionH>
            <wp:positionV relativeFrom="paragraph">
              <wp:posOffset>-406400</wp:posOffset>
            </wp:positionV>
            <wp:extent cx="6936740" cy="2598420"/>
            <wp:effectExtent l="0" t="0" r="0" b="0"/>
            <wp:wrapNone/>
            <wp:docPr id="1" name="Рисунок 1" descr="бланк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письм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  <w:tab w:val="left" w:pos="5812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5D6629" w:rsidRDefault="005D6629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DB77BF" w:rsidRDefault="00DB77BF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И.о. директора</w:t>
      </w:r>
      <w:r w:rsidR="004E6EE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КГУ «Основная средная школа имени Нургабул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ы</w:t>
      </w:r>
      <w:r w:rsidR="004E6EE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Малгаждарова» </w:t>
      </w:r>
      <w:r w:rsidR="00144A6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4E6EE1" w:rsidRDefault="00144A64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сел</w:t>
      </w:r>
      <w:r w:rsidR="004E6EE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Кызыл- Казахстан </w:t>
      </w:r>
      <w:r w:rsidR="0099019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Сандыктауского района</w:t>
      </w:r>
      <w:r w:rsidR="004E6EE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bookmarkStart w:id="0" w:name="_GoBack"/>
      <w:bookmarkEnd w:id="0"/>
      <w:r w:rsidR="004E6EE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Акмолинской области</w:t>
      </w:r>
    </w:p>
    <w:p w:rsidR="005D6629" w:rsidRDefault="00144A64" w:rsidP="00DB77B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Г</w:t>
      </w:r>
      <w:r w:rsidR="005D662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 w:rsidR="00466F4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  <w:r w:rsidR="005D662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Ахметовой</w:t>
      </w:r>
    </w:p>
    <w:p w:rsidR="00F7286B" w:rsidRPr="00F7286B" w:rsidRDefault="00F7286B" w:rsidP="005D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kk-KZ" w:eastAsia="ru-RU"/>
        </w:rPr>
      </w:pPr>
    </w:p>
    <w:p w:rsidR="00F7286B" w:rsidRDefault="00F7286B" w:rsidP="005D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5D6629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На письмо от  </w:t>
      </w:r>
      <w:r w:rsidR="004E6EE1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16 сентября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2024 года </w:t>
      </w:r>
    </w:p>
    <w:p w:rsidR="005D6629" w:rsidRPr="00144A64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№</w:t>
      </w:r>
      <w:r w:rsidR="004E6EE1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б/н</w:t>
      </w:r>
    </w:p>
    <w:p w:rsidR="005D6629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5D6629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«Таразский региональный университет имени М.Х. Дулати» рассмотрев Ваш запрос сообщает, что в материалах цифрового архива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сведения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 учебе </w:t>
      </w:r>
      <w:r>
        <w:rPr>
          <w:rFonts w:ascii="Times New Roman" w:hAnsi="Times New Roman" w:cs="Times New Roman"/>
          <w:sz w:val="28"/>
          <w:szCs w:val="28"/>
          <w:lang w:val="kk-KZ"/>
        </w:rPr>
        <w:t>гражданина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документы, подтверждающие подлинность выдачи диплома:</w:t>
      </w:r>
    </w:p>
    <w:p w:rsidR="005D6629" w:rsidRDefault="00144A64" w:rsidP="005D66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Акмаганбетов Максат Умешович</w:t>
      </w:r>
      <w:r w:rsidR="005D662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2007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году окончил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Таразский </w:t>
      </w:r>
      <w:r w:rsidR="00F46A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государственный педагогичесский </w:t>
      </w:r>
      <w:r w:rsidR="00466F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институт по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специальности «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Физическая культура и спорт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="00F46A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заочном отделении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выдан  диплом серии </w:t>
      </w:r>
      <w:r w:rsidR="00217C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F7286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ЖБ</w:t>
      </w:r>
      <w:r w:rsidR="00F7286B" w:rsidRPr="00F7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№ </w:t>
      </w:r>
      <w:r w:rsidR="00217C78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0052610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, </w:t>
      </w:r>
      <w:r w:rsidR="00DB77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регистрационный номер 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№ </w:t>
      </w:r>
      <w:r w:rsidR="00217C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1028</w:t>
      </w:r>
      <w:r w:rsidR="005D66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B4222C" w:rsidRDefault="00B4222C" w:rsidP="005D66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Сведения о реорганизациях ВУЗов:</w:t>
      </w:r>
    </w:p>
    <w:p w:rsidR="005D6629" w:rsidRDefault="005D6629" w:rsidP="005D66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соответствии с Постановлением Правительства Республики Казахстан от 24.03.1998 года №256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Жамбылский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университет имени М.Х.</w:t>
      </w:r>
      <w:r>
        <w:rPr>
          <w:rFonts w:ascii="Times New Roman" w:hAnsi="Times New Roman" w:cs="Times New Roman"/>
          <w:i/>
          <w:color w:val="FFFFFF" w:themeColor="background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Дулати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Жамбылский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технологический институт легкой и пищевой промышленности,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Жамбылский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гидромелиоративно-строительный институт, путем слияния реорганизованы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Таразский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государственный университет имени М.Х.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Дулати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D6629" w:rsidRDefault="005D6629" w:rsidP="005D66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 соответствии с Постановлением Правительства Республики Казахстан от 11 октября 2019 года №752, Республиканское государственное предприятие на праве хозяйственного ведения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Таразский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государственный педагогический университет» Министерства образования и науки Республики Казахстан и Республиканское государственное предприятие на праве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хозяйственного ведения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Таразский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государственный университет имени М.Х. 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Дулати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» Министерства образования и науки Республики Казахстан путем слияния и преобразования в установленном законодательством Республики Казахстан порядке реорганизованы в Некоммерческое акционерное общество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Таразский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региональный университет имени М.Х.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Дулати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».</w:t>
      </w:r>
    </w:p>
    <w:p w:rsidR="005D6629" w:rsidRDefault="00561664" w:rsidP="005D662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5D6629">
        <w:rPr>
          <w:rFonts w:ascii="Times New Roman" w:hAnsi="Times New Roman" w:cs="Times New Roman"/>
          <w:sz w:val="28"/>
          <w:szCs w:val="28"/>
          <w:lang w:val="kk-KZ"/>
        </w:rPr>
        <w:t xml:space="preserve">Основание: Постановление Правительства РК </w:t>
      </w:r>
      <w:r w:rsidR="005D6629">
        <w:rPr>
          <w:rFonts w:ascii="Times New Roman" w:hAnsi="Times New Roman" w:cs="Times New Roman"/>
          <w:sz w:val="28"/>
          <w:szCs w:val="28"/>
        </w:rPr>
        <w:t>№256 от 24.03.1998</w:t>
      </w:r>
      <w:r w:rsidR="005D6629"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  <w:r w:rsidR="005D6629">
        <w:rPr>
          <w:rFonts w:ascii="Times New Roman" w:hAnsi="Times New Roman" w:cs="Times New Roman"/>
          <w:bCs/>
          <w:iCs/>
          <w:sz w:val="28"/>
          <w:szCs w:val="28"/>
          <w:lang w:val="kk-KZ" w:eastAsia="kk-KZ"/>
        </w:rPr>
        <w:t>;</w:t>
      </w:r>
    </w:p>
    <w:p w:rsidR="005D6629" w:rsidRDefault="00561664" w:rsidP="005D6629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6629">
        <w:rPr>
          <w:rFonts w:ascii="Times New Roman" w:hAnsi="Times New Roman" w:cs="Times New Roman"/>
          <w:sz w:val="28"/>
          <w:szCs w:val="28"/>
          <w:lang w:val="kk-KZ"/>
        </w:rPr>
        <w:t xml:space="preserve">Постановление Правительства РК </w:t>
      </w:r>
      <w:r w:rsidR="005D6629">
        <w:rPr>
          <w:rFonts w:ascii="Times New Roman" w:hAnsi="Times New Roman" w:cs="Times New Roman"/>
          <w:sz w:val="28"/>
          <w:szCs w:val="28"/>
        </w:rPr>
        <w:t>№752</w:t>
      </w:r>
      <w:r w:rsidR="005D6629">
        <w:rPr>
          <w:rFonts w:ascii="Times New Roman" w:hAnsi="Times New Roman" w:cs="Times New Roman"/>
          <w:sz w:val="28"/>
          <w:szCs w:val="28"/>
          <w:lang w:val="kk-KZ"/>
        </w:rPr>
        <w:t xml:space="preserve"> от </w:t>
      </w:r>
      <w:r w:rsidR="005D6629">
        <w:rPr>
          <w:rFonts w:ascii="Times New Roman" w:hAnsi="Times New Roman" w:cs="Times New Roman"/>
          <w:sz w:val="28"/>
          <w:szCs w:val="28"/>
        </w:rPr>
        <w:t>11.10.</w:t>
      </w:r>
      <w:r w:rsidR="005D6629">
        <w:rPr>
          <w:rFonts w:ascii="Times New Roman" w:hAnsi="Times New Roman" w:cs="Times New Roman"/>
          <w:sz w:val="28"/>
          <w:szCs w:val="28"/>
          <w:lang w:val="kk-KZ"/>
        </w:rPr>
        <w:t xml:space="preserve">2019 </w:t>
      </w:r>
      <w:r w:rsidR="005D6629">
        <w:rPr>
          <w:rFonts w:ascii="Times New Roman" w:hAnsi="Times New Roman" w:cs="Times New Roman"/>
          <w:sz w:val="28"/>
          <w:szCs w:val="28"/>
        </w:rPr>
        <w:t>г.</w:t>
      </w:r>
    </w:p>
    <w:p w:rsidR="005D6629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5D6629" w:rsidRDefault="005D6629" w:rsidP="005D66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D1A33" w:rsidRDefault="00DD1A33" w:rsidP="00DD1A3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Член Правления - проректор</w:t>
      </w:r>
    </w:p>
    <w:p w:rsidR="00DD1A33" w:rsidRDefault="00DD1A33" w:rsidP="00DD1A3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по академическим вопросам                                               Л. Еркинбаева</w:t>
      </w:r>
    </w:p>
    <w:p w:rsidR="00DD1A33" w:rsidRDefault="00DD1A33" w:rsidP="00DD1A3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DD1A33" w:rsidRDefault="00DD1A33" w:rsidP="00DD1A3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6629" w:rsidRDefault="005D6629" w:rsidP="005D662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Исп: Толенов Ж.</w:t>
      </w:r>
    </w:p>
    <w:p w:rsidR="005D6629" w:rsidRDefault="005D6629" w:rsidP="005D662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>
        <w:rPr>
          <w:rFonts w:ascii="Times New Roman" w:eastAsia="Times New Roman" w:hAnsi="Times New Roman" w:cs="Times New Roman"/>
          <w:sz w:val="18"/>
          <w:szCs w:val="18"/>
          <w:lang w:val="kk-KZ"/>
        </w:rPr>
        <w:t>8 775 933 25 57</w:t>
      </w:r>
    </w:p>
    <w:sectPr w:rsidR="005D6629" w:rsidSect="005D6629">
      <w:pgSz w:w="11906" w:h="16838"/>
      <w:pgMar w:top="1134" w:right="850" w:bottom="1134" w:left="1418" w:header="708" w:footer="708" w:gutter="0"/>
      <w:cols w:space="708"/>
      <w:docGrid w:linePitch="360"/>
      <w:footerReference w:type="defaul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16.09.2024 13:36 Еркинбаева Лаззат Калымбековна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KZ95BFT2024100071281CF762D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https://documentolog.com/?verify=KZ95BFT2024100071281CF762D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15-37/3-4-03/2929 от 16.09.2024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"ТАРАЗСКИЙ РЕГИОНАЛЬНЫЙ УНИВЕРСИТЕТ ИМЕНИ М.Х. ДУЛАТИ"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 "КГУ 'ОСНОВНАЯ ШКОЛА ИМЕНИ Т.ТОКТАРОВА'"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"Таразский региональный университет имени М.Х. Дулати"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ЕРКИНБАЕВА ЛАЗЗАТ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MIIWpwYJ...GmModmQ==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16.09.2024 13:36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"Таразский региональный университет имени М.Х. Дулати"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КАПАЛБАЕВА ГУЛЬВИРА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MIIW3wYJ...LpBCAH+5D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16.09.2024 15:08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[[QRCODE]]</w:t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B6E" w:rsidRDefault="00C21B6E" w:rsidP="00FB1918">
      <w:pPr>
        <w:spacing w:after="0" w:line="240" w:lineRule="auto"/>
      </w:pPr>
      <w:r>
        <w:separator/>
      </w:r>
    </w:p>
  </w:endnote>
  <w:endnote w:type="continuationSeparator" w:id="0">
    <w:p w:rsidR="00C21B6E" w:rsidRDefault="00C21B6E" w:rsidP="00FB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16.09.2024 15:09.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B6E" w:rsidRDefault="00C21B6E" w:rsidP="00FB1918">
      <w:pPr>
        <w:spacing w:after="0" w:line="240" w:lineRule="auto"/>
      </w:pPr>
      <w:r>
        <w:separator/>
      </w:r>
    </w:p>
  </w:footnote>
  <w:footnote w:type="continuationSeparator" w:id="0">
    <w:p w:rsidR="00C21B6E" w:rsidRDefault="00C21B6E" w:rsidP="00FB1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CE"/>
    <w:rsid w:val="00144A64"/>
    <w:rsid w:val="001F18B7"/>
    <w:rsid w:val="00217C78"/>
    <w:rsid w:val="002C2CBB"/>
    <w:rsid w:val="00466F4F"/>
    <w:rsid w:val="004C1BCE"/>
    <w:rsid w:val="004E6EE1"/>
    <w:rsid w:val="00561664"/>
    <w:rsid w:val="005D6629"/>
    <w:rsid w:val="00990191"/>
    <w:rsid w:val="00B4222C"/>
    <w:rsid w:val="00DB77BF"/>
    <w:rsid w:val="00DD1A33"/>
    <w:rsid w:val="00F46A5D"/>
    <w:rsid w:val="00F7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EE058-E916-4494-A696-FC008FB8B5A0}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endnotePr>
    <w:endnote w:id="-1"/>
    <w:endnote w:id="0"/>
  </w:endnotePr>
  <w:footnotePr>
    <w:footnote w:id="-1"/>
    <w:footnote w:id="0"/>
  </w:footnotePr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6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05" Type="http://schemas.openxmlformats.org/officeDocument/2006/relationships/image" Target="media/image905.png"/><Relationship Id="rId900" Type="http://schemas.openxmlformats.org/officeDocument/2006/relationships/hyperlink" Target="https://documentolog.com/?verify=KZ95BFT2024100071281CF762D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99" Type="http://schemas.openxmlformats.org/officeDocument/2006/relationships/endnotes" Target="endnotes.xml"/><Relationship Id="rId998" Type="http://schemas.openxmlformats.org/officeDocument/2006/relationships/footnotes" Target="footnotes.xml"/><Relationship Id="rId997" Type="http://schemas.openxmlformats.org/officeDocument/2006/relationships/footer" Target="footer1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Arxiv-520790</cp:lastModifiedBy>
  <cp:revision>11</cp:revision>
  <dcterms:created xsi:type="dcterms:W3CDTF">2024-02-02T05:39:00Z</dcterms:created>
  <dcterms:modified xsi:type="dcterms:W3CDTF">2024-09-16T08:05:00Z</dcterms:modified>
</cp:coreProperties>
</file>