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B98CC" w14:textId="77777777" w:rsidR="00F85A5A" w:rsidRDefault="00000000">
      <w:pPr>
        <w:ind w:left="-5"/>
      </w:pPr>
      <w:r>
        <w:t xml:space="preserve">Баланың аты-жөні: Сағындық Балауса Е.                                                                              </w:t>
      </w:r>
    </w:p>
    <w:p w14:paraId="3E41B82F" w14:textId="77777777" w:rsidR="00F85A5A" w:rsidRDefault="00000000">
      <w:pPr>
        <w:ind w:left="-5"/>
      </w:pPr>
      <w:r>
        <w:t xml:space="preserve"> Туған жылы:25.09.2017 жыл</w:t>
      </w:r>
    </w:p>
    <w:p w14:paraId="7A43A708" w14:textId="1977D07E" w:rsidR="00F85A5A" w:rsidRDefault="00000000" w:rsidP="00F2347A">
      <w:pPr>
        <w:ind w:left="-5" w:right="-799"/>
      </w:pPr>
      <w:r>
        <w:t xml:space="preserve">«Балбөбек» шағын орталығы, </w:t>
      </w:r>
      <w:r w:rsidR="00F2347A">
        <w:rPr>
          <w:lang w:val="kk-KZ"/>
        </w:rPr>
        <w:t xml:space="preserve">ортаңғы </w:t>
      </w:r>
      <w:r>
        <w:t>топ</w:t>
      </w:r>
    </w:p>
    <w:p w14:paraId="106BD472" w14:textId="77777777" w:rsidR="00F85A5A" w:rsidRDefault="00000000">
      <w:pPr>
        <w:spacing w:after="51"/>
        <w:ind w:left="0" w:firstLine="0"/>
      </w:pPr>
      <w:r>
        <w:rPr>
          <w:b/>
          <w:sz w:val="23"/>
        </w:rPr>
        <w:t xml:space="preserve"> </w:t>
      </w:r>
    </w:p>
    <w:tbl>
      <w:tblPr>
        <w:tblStyle w:val="TableGrid"/>
        <w:tblW w:w="22398" w:type="dxa"/>
        <w:tblInd w:w="-144" w:type="dxa"/>
        <w:tblCellMar>
          <w:top w:w="0" w:type="dxa"/>
          <w:left w:w="6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4536"/>
        <w:gridCol w:w="5670"/>
        <w:gridCol w:w="5812"/>
        <w:gridCol w:w="3970"/>
      </w:tblGrid>
      <w:tr w:rsidR="00F85A5A" w14:paraId="0EAB7C4F" w14:textId="77777777">
        <w:trPr>
          <w:trHeight w:val="165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DAAE" w14:textId="77777777" w:rsidR="00F85A5A" w:rsidRDefault="00000000">
            <w:pPr>
              <w:spacing w:after="0"/>
              <w:ind w:left="688" w:right="125" w:firstLine="4"/>
            </w:pPr>
            <w:r>
              <w:rPr>
                <w:b/>
                <w:sz w:val="24"/>
              </w:rPr>
              <w:t>Құзырет тілікт ер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00B5" w14:textId="77777777" w:rsidR="00F85A5A" w:rsidRDefault="00000000">
            <w:pPr>
              <w:spacing w:after="0" w:line="238" w:lineRule="auto"/>
              <w:ind w:left="619" w:right="599" w:firstLine="0"/>
              <w:jc w:val="center"/>
            </w:pPr>
            <w:r>
              <w:rPr>
                <w:b/>
                <w:sz w:val="24"/>
              </w:rPr>
              <w:t>Бастапқы бақылау нәтижелері бойынша</w:t>
            </w:r>
          </w:p>
          <w:p w14:paraId="01FADBC7" w14:textId="77777777" w:rsidR="00F85A5A" w:rsidRDefault="00000000">
            <w:pPr>
              <w:spacing w:after="0"/>
              <w:ind w:left="20" w:firstLine="0"/>
              <w:jc w:val="center"/>
            </w:pPr>
            <w:r>
              <w:rPr>
                <w:b/>
                <w:sz w:val="24"/>
              </w:rPr>
              <w:t>дамыту, түзету іс-шаралары</w:t>
            </w:r>
          </w:p>
          <w:p w14:paraId="0FCE015E" w14:textId="77777777" w:rsidR="00F85A5A" w:rsidRDefault="00000000">
            <w:pPr>
              <w:spacing w:after="0"/>
              <w:ind w:left="15" w:firstLine="0"/>
              <w:jc w:val="center"/>
            </w:pPr>
            <w:r>
              <w:rPr>
                <w:b/>
                <w:sz w:val="24"/>
              </w:rPr>
              <w:t>( Қыркүйек)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1CBC" w14:textId="77777777" w:rsidR="00F85A5A" w:rsidRDefault="00000000">
            <w:pPr>
              <w:spacing w:after="0" w:line="238" w:lineRule="auto"/>
              <w:ind w:left="711" w:right="687" w:firstLine="0"/>
              <w:jc w:val="center"/>
            </w:pPr>
            <w:r>
              <w:rPr>
                <w:b/>
                <w:sz w:val="24"/>
              </w:rPr>
              <w:t>Аралық бақылау  нәтижелері бойынша</w:t>
            </w:r>
          </w:p>
          <w:p w14:paraId="2AB641DF" w14:textId="77777777" w:rsidR="00F85A5A" w:rsidRDefault="00000000">
            <w:pPr>
              <w:spacing w:after="0"/>
              <w:ind w:left="15" w:firstLine="0"/>
              <w:jc w:val="center"/>
            </w:pPr>
            <w:r>
              <w:rPr>
                <w:b/>
                <w:sz w:val="24"/>
              </w:rPr>
              <w:t>дамыту, түзету іс- шаралары</w:t>
            </w:r>
          </w:p>
          <w:p w14:paraId="2D09DF4E" w14:textId="77777777" w:rsidR="00F85A5A" w:rsidRDefault="00000000">
            <w:pPr>
              <w:spacing w:after="0"/>
              <w:ind w:left="77" w:firstLine="0"/>
              <w:jc w:val="center"/>
            </w:pPr>
            <w:r>
              <w:rPr>
                <w:b/>
                <w:sz w:val="24"/>
              </w:rPr>
              <w:t xml:space="preserve">(Қаңтар)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7E43" w14:textId="77777777" w:rsidR="00F85A5A" w:rsidRDefault="00000000">
            <w:pPr>
              <w:spacing w:after="0" w:line="238" w:lineRule="auto"/>
              <w:ind w:left="95" w:right="74" w:firstLine="0"/>
              <w:jc w:val="center"/>
            </w:pPr>
            <w:r>
              <w:rPr>
                <w:b/>
                <w:sz w:val="24"/>
              </w:rPr>
              <w:t>Қорытынды бақылау нәтижелері бойынша дамыту, түзету іс- шаралары</w:t>
            </w:r>
          </w:p>
          <w:p w14:paraId="1CA0C2C2" w14:textId="77777777" w:rsidR="00F85A5A" w:rsidRDefault="00000000">
            <w:pPr>
              <w:spacing w:after="0"/>
              <w:ind w:left="81" w:firstLine="0"/>
              <w:jc w:val="center"/>
            </w:pPr>
            <w:r>
              <w:rPr>
                <w:b/>
                <w:sz w:val="24"/>
              </w:rPr>
              <w:t>(маусым- тамыз)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4E0A" w14:textId="77777777" w:rsidR="00F85A5A" w:rsidRDefault="00000000">
            <w:pPr>
              <w:spacing w:after="0"/>
              <w:ind w:left="0" w:right="64" w:firstLine="0"/>
              <w:jc w:val="center"/>
            </w:pPr>
            <w:r>
              <w:rPr>
                <w:b/>
                <w:sz w:val="24"/>
              </w:rPr>
              <w:t>Қорытынды (баланың</w:t>
            </w:r>
          </w:p>
          <w:p w14:paraId="162AAD01" w14:textId="77777777" w:rsidR="00F85A5A" w:rsidRDefault="00000000">
            <w:pPr>
              <w:spacing w:after="0"/>
              <w:ind w:left="2" w:firstLine="0"/>
              <w:jc w:val="center"/>
            </w:pPr>
            <w:r>
              <w:rPr>
                <w:b/>
                <w:sz w:val="24"/>
              </w:rPr>
              <w:t>даму деңгейі сәйкес келеді:</w:t>
            </w:r>
          </w:p>
          <w:p w14:paraId="7E3BAAE5" w14:textId="77777777" w:rsidR="00F85A5A" w:rsidRDefault="00000000">
            <w:pPr>
              <w:spacing w:after="0"/>
              <w:ind w:left="150" w:firstLine="0"/>
              <w:jc w:val="center"/>
            </w:pPr>
            <w:r>
              <w:rPr>
                <w:b/>
                <w:sz w:val="24"/>
              </w:rPr>
              <w:t>III деңгей -</w:t>
            </w:r>
          </w:p>
          <w:p w14:paraId="5218017C" w14:textId="77777777" w:rsidR="00F85A5A" w:rsidRDefault="00000000">
            <w:pPr>
              <w:spacing w:after="0"/>
              <w:ind w:left="0" w:right="128" w:firstLine="0"/>
              <w:jc w:val="center"/>
            </w:pPr>
            <w:r>
              <w:rPr>
                <w:b/>
                <w:sz w:val="24"/>
              </w:rPr>
              <w:t>«жоғары»; II деңгей –</w:t>
            </w:r>
          </w:p>
          <w:p w14:paraId="7DFDDA45" w14:textId="77777777" w:rsidR="00F85A5A" w:rsidRDefault="00000000">
            <w:pPr>
              <w:spacing w:after="0"/>
              <w:ind w:left="1570" w:hanging="816"/>
            </w:pPr>
            <w:r>
              <w:rPr>
                <w:b/>
                <w:sz w:val="24"/>
              </w:rPr>
              <w:t>«орташа»;  I деңгей «төмен»)</w:t>
            </w:r>
          </w:p>
        </w:tc>
      </w:tr>
      <w:tr w:rsidR="00F85A5A" w14:paraId="2ABB2B27" w14:textId="77777777">
        <w:trPr>
          <w:trHeight w:val="97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A442" w14:textId="77777777" w:rsidR="00F85A5A" w:rsidRDefault="00000000">
            <w:pPr>
              <w:spacing w:after="0"/>
              <w:ind w:left="110" w:firstLine="0"/>
            </w:pPr>
            <w:r>
              <w:t>Физикалық қасиеттері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75B5" w14:textId="77777777" w:rsidR="00F85A5A" w:rsidRDefault="00000000">
            <w:pPr>
              <w:spacing w:after="0"/>
              <w:ind w:left="0" w:firstLine="0"/>
            </w:pPr>
            <w:r>
              <w:t xml:space="preserve"> Спорттық жаттығуларды орындауды, алғашқы техникасы туралы түсініктерді игере біледі.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72A7" w14:textId="77777777" w:rsidR="00F85A5A" w:rsidRDefault="00000000">
            <w:pPr>
              <w:spacing w:after="0"/>
              <w:ind w:left="0" w:firstLine="0"/>
            </w:pPr>
            <w:r>
              <w:t xml:space="preserve">Кеңістікті бағдарлай біледі.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3899" w14:textId="77777777" w:rsidR="00F85A5A" w:rsidRDefault="00000000">
            <w:pPr>
              <w:spacing w:after="0"/>
              <w:ind w:left="2" w:firstLine="0"/>
            </w:pPr>
            <w:r>
              <w:t xml:space="preserve"> Қимылдық қозғалыстарды толық қанды біледі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2DCE" w14:textId="77777777" w:rsidR="00F85A5A" w:rsidRDefault="00000000">
            <w:pPr>
              <w:spacing w:after="0"/>
              <w:ind w:left="9" w:firstLine="0"/>
              <w:jc w:val="center"/>
            </w:pPr>
            <w:r>
              <w:t>Жақсы</w:t>
            </w:r>
          </w:p>
        </w:tc>
      </w:tr>
      <w:tr w:rsidR="00F85A5A" w14:paraId="520EAD74" w14:textId="77777777">
        <w:trPr>
          <w:trHeight w:val="97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3F8C" w14:textId="77777777" w:rsidR="00F85A5A" w:rsidRDefault="00000000">
            <w:pPr>
              <w:spacing w:after="0"/>
              <w:ind w:left="110" w:right="241" w:firstLine="0"/>
            </w:pPr>
            <w:r>
              <w:t>Коммуника тивтік дағдылары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C989" w14:textId="77777777" w:rsidR="00F85A5A" w:rsidRDefault="00000000">
            <w:pPr>
              <w:spacing w:after="0"/>
              <w:ind w:left="0" w:right="61" w:firstLine="0"/>
              <w:jc w:val="both"/>
            </w:pPr>
            <w:r>
              <w:t xml:space="preserve">1.Тілектерін білдіруді қалыптастыру. 2.Қарапайым тіркестерді  өзінің қимылдарымен үйлестіруді меңгерту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40EB" w14:textId="77777777" w:rsidR="00F85A5A" w:rsidRDefault="00000000">
            <w:pPr>
              <w:spacing w:after="0"/>
              <w:ind w:left="0" w:firstLine="0"/>
            </w:pPr>
            <w:r>
              <w:t>Құрдастарымен қарым-қатынасқа түседі.</w:t>
            </w:r>
          </w:p>
          <w:p w14:paraId="58E86165" w14:textId="77777777" w:rsidR="00F85A5A" w:rsidRDefault="00000000">
            <w:pPr>
              <w:spacing w:after="0"/>
              <w:ind w:left="0" w:firstLine="0"/>
            </w:pPr>
            <w:r>
              <w:t>Сурет бойынша әнгімелеп беруді толықтыру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3A5A" w14:textId="77777777" w:rsidR="00F85A5A" w:rsidRDefault="00000000">
            <w:pPr>
              <w:spacing w:after="0"/>
              <w:ind w:left="2" w:firstLine="0"/>
            </w:pPr>
            <w:r>
              <w:t xml:space="preserve"> Кітаптарға қызығушылық танытады,суреттерге сүйеніп ертегі айтады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86A8" w14:textId="77777777" w:rsidR="00F85A5A" w:rsidRDefault="00000000">
            <w:pPr>
              <w:spacing w:after="0"/>
              <w:ind w:left="9" w:firstLine="0"/>
              <w:jc w:val="center"/>
            </w:pPr>
            <w:r>
              <w:t>Жақсы</w:t>
            </w:r>
          </w:p>
        </w:tc>
      </w:tr>
      <w:tr w:rsidR="00F85A5A" w14:paraId="56C73893" w14:textId="77777777">
        <w:trPr>
          <w:trHeight w:val="129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0D7D" w14:textId="77777777" w:rsidR="00F85A5A" w:rsidRDefault="00000000">
            <w:pPr>
              <w:spacing w:after="0" w:line="238" w:lineRule="auto"/>
              <w:ind w:left="110" w:right="346" w:firstLine="0"/>
            </w:pPr>
            <w:r>
              <w:t>Танымдық және</w:t>
            </w:r>
          </w:p>
          <w:p w14:paraId="470F3FCA" w14:textId="77777777" w:rsidR="00F85A5A" w:rsidRDefault="00000000">
            <w:pPr>
              <w:spacing w:after="0"/>
              <w:ind w:left="110" w:firstLine="0"/>
            </w:pPr>
            <w:r>
              <w:t>зияткерлік дағдылары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F7E2" w14:textId="77777777" w:rsidR="00F85A5A" w:rsidRDefault="00000000">
            <w:pPr>
              <w:spacing w:after="0" w:line="238" w:lineRule="auto"/>
              <w:ind w:left="0" w:firstLine="0"/>
            </w:pPr>
            <w:r>
              <w:t>.1.Бір түсті заттарды іріктеуді меңгерту.</w:t>
            </w:r>
          </w:p>
          <w:p w14:paraId="6C486839" w14:textId="77777777" w:rsidR="00F85A5A" w:rsidRDefault="00000000">
            <w:pPr>
              <w:spacing w:after="0"/>
              <w:ind w:left="0" w:firstLine="0"/>
            </w:pPr>
            <w:r>
              <w:t xml:space="preserve"> Көкөністер мен жемістердің кейбір түрлерімен таныстыру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4BB8" w14:textId="77777777" w:rsidR="00F85A5A" w:rsidRDefault="00000000">
            <w:pPr>
              <w:spacing w:after="0"/>
              <w:ind w:left="0" w:firstLine="0"/>
            </w:pPr>
            <w:r>
              <w:t xml:space="preserve">Түстерді ажыратады,санайды, геометриялық пішіндерді ажыратады.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92CF" w14:textId="77777777" w:rsidR="00F85A5A" w:rsidRDefault="00000000">
            <w:pPr>
              <w:spacing w:after="0"/>
              <w:ind w:left="2" w:firstLine="0"/>
            </w:pPr>
            <w:r>
              <w:t>Кеңістік ұғымдарын біледі сандарды тура және кері санайды пішіндерді ажырата алады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D52F" w14:textId="77777777" w:rsidR="00F85A5A" w:rsidRDefault="00000000">
            <w:pPr>
              <w:spacing w:after="0"/>
              <w:ind w:left="9" w:firstLine="0"/>
              <w:jc w:val="center"/>
            </w:pPr>
            <w:r>
              <w:t>Жақсы</w:t>
            </w:r>
          </w:p>
        </w:tc>
      </w:tr>
      <w:tr w:rsidR="00F85A5A" w14:paraId="7AA83B4F" w14:textId="77777777">
        <w:trPr>
          <w:trHeight w:val="226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4AB3" w14:textId="77777777" w:rsidR="00F85A5A" w:rsidRDefault="00000000">
            <w:pPr>
              <w:spacing w:after="0"/>
              <w:ind w:left="110" w:firstLine="0"/>
              <w:jc w:val="both"/>
            </w:pPr>
            <w:r>
              <w:t xml:space="preserve">Шығармашыл ық </w:t>
            </w:r>
          </w:p>
          <w:p w14:paraId="25889310" w14:textId="77777777" w:rsidR="00F85A5A" w:rsidRDefault="00000000">
            <w:pPr>
              <w:spacing w:after="0"/>
              <w:ind w:left="110" w:right="287" w:firstLine="0"/>
            </w:pPr>
            <w:r>
              <w:t>дағдыларының, зерттеу іс- әрекетінің дамуы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A515" w14:textId="77777777" w:rsidR="00F85A5A" w:rsidRDefault="00000000">
            <w:pPr>
              <w:spacing w:after="0" w:line="238" w:lineRule="auto"/>
              <w:ind w:left="0" w:firstLine="0"/>
            </w:pPr>
            <w:r>
              <w:t xml:space="preserve"> 1.Күрделі емес сюжеттік композициялар құрастыруга уйрету ді толықтыру. </w:t>
            </w:r>
          </w:p>
          <w:p w14:paraId="2C8FC90F" w14:textId="77777777" w:rsidR="00F85A5A" w:rsidRDefault="00000000">
            <w:pPr>
              <w:spacing w:after="0" w:line="238" w:lineRule="auto"/>
              <w:ind w:left="0" w:firstLine="0"/>
            </w:pPr>
            <w:r>
              <w:t>2.Қолданған материалға ұқыпты қарауға үйрету.</w:t>
            </w:r>
          </w:p>
          <w:p w14:paraId="2321014B" w14:textId="77777777" w:rsidR="00F85A5A" w:rsidRDefault="00000000">
            <w:pPr>
              <w:spacing w:after="0"/>
              <w:ind w:left="0" w:firstLine="0"/>
            </w:pPr>
            <w:r>
              <w:t xml:space="preserve">3.Музыкамен жүруді меңгерту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609B" w14:textId="77777777" w:rsidR="00F85A5A" w:rsidRDefault="00000000">
            <w:pPr>
              <w:spacing w:after="0"/>
              <w:ind w:left="0" w:firstLine="0"/>
            </w:pPr>
            <w:r>
              <w:t>Мүсіндеу кезінде техникалық дағдыларды біледі және қолданады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E34A" w14:textId="77777777" w:rsidR="00F85A5A" w:rsidRDefault="00000000">
            <w:pPr>
              <w:spacing w:after="0"/>
              <w:ind w:left="2" w:firstLine="0"/>
            </w:pPr>
            <w:r>
              <w:t xml:space="preserve"> Сурет салуда,мүсіндеуде түрлі техниканы қолдана алады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6493" w14:textId="77777777" w:rsidR="00F85A5A" w:rsidRDefault="00000000">
            <w:pPr>
              <w:spacing w:after="0"/>
              <w:ind w:left="9" w:firstLine="0"/>
              <w:jc w:val="center"/>
            </w:pPr>
            <w:r>
              <w:t>Жақсы</w:t>
            </w:r>
          </w:p>
        </w:tc>
      </w:tr>
      <w:tr w:rsidR="00F85A5A" w14:paraId="5AED1F0D" w14:textId="77777777">
        <w:trPr>
          <w:trHeight w:val="129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32B9" w14:textId="77777777" w:rsidR="00F85A5A" w:rsidRDefault="00000000">
            <w:pPr>
              <w:spacing w:after="0"/>
              <w:ind w:left="110" w:firstLine="0"/>
            </w:pPr>
            <w:r>
              <w:t>Әлеуметтік- эмоционалды дағдыларды қалыптастыру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A1C6" w14:textId="77777777" w:rsidR="00F85A5A" w:rsidRDefault="00000000">
            <w:pPr>
              <w:spacing w:after="0"/>
              <w:ind w:left="0" w:firstLine="0"/>
            </w:pPr>
            <w:r>
              <w:t>Табиғат бұрышының тіршілік иелеріне қамқорлық танытуды үйрету.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F61A" w14:textId="77777777" w:rsidR="00F85A5A" w:rsidRDefault="00000000">
            <w:pPr>
              <w:spacing w:after="0"/>
              <w:ind w:left="0" w:firstLine="0"/>
            </w:pPr>
            <w:r>
              <w:t>Табиғаттағы және ауа райындағы қарапайым өзгерістерді байқайды. Жерде жүретін және ауада ұшатын қозғалыс құралдары туралы білімдерін бекіту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4719" w14:textId="77777777" w:rsidR="00F85A5A" w:rsidRDefault="00000000">
            <w:pPr>
              <w:spacing w:after="0"/>
              <w:ind w:left="2" w:firstLine="0"/>
            </w:pPr>
            <w:r>
              <w:t>Тұрмыстық заттардың атауларын қолданатын қызмет түрін біледі Қоғамдық орында өзін ұстау ережелерін біледі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431A" w14:textId="77777777" w:rsidR="00F85A5A" w:rsidRDefault="00000000">
            <w:pPr>
              <w:spacing w:after="0"/>
              <w:ind w:left="9" w:firstLine="0"/>
              <w:jc w:val="center"/>
            </w:pPr>
            <w:r>
              <w:t>Жақсы</w:t>
            </w:r>
          </w:p>
        </w:tc>
      </w:tr>
    </w:tbl>
    <w:p w14:paraId="006C5BE4" w14:textId="77777777" w:rsidR="00F2347A" w:rsidRDefault="00F2347A">
      <w:pPr>
        <w:ind w:left="-5"/>
        <w:rPr>
          <w:lang w:val="kk-KZ"/>
        </w:rPr>
      </w:pPr>
    </w:p>
    <w:p w14:paraId="55CD110F" w14:textId="34DF9538" w:rsidR="00F85A5A" w:rsidRDefault="00000000">
      <w:pPr>
        <w:ind w:left="-5"/>
      </w:pPr>
      <w:r>
        <w:t>Тәрбиеші: Асылбекова А.С</w:t>
      </w:r>
      <w:r>
        <w:rPr>
          <w:rFonts w:ascii="Calibri" w:eastAsia="Calibri" w:hAnsi="Calibri" w:cs="Calibri"/>
          <w:vertAlign w:val="subscript"/>
        </w:rPr>
        <w:t>.</w:t>
      </w:r>
    </w:p>
    <w:p w14:paraId="2827C897" w14:textId="77777777" w:rsidR="00F2347A" w:rsidRDefault="00F2347A">
      <w:pPr>
        <w:ind w:left="-5"/>
        <w:rPr>
          <w:lang w:val="kk-KZ"/>
        </w:rPr>
      </w:pPr>
    </w:p>
    <w:p w14:paraId="568CB50C" w14:textId="77777777" w:rsidR="00F2347A" w:rsidRDefault="00F2347A">
      <w:pPr>
        <w:ind w:left="-5"/>
        <w:rPr>
          <w:lang w:val="kk-KZ"/>
        </w:rPr>
      </w:pPr>
    </w:p>
    <w:p w14:paraId="7C346C0F" w14:textId="77777777" w:rsidR="00F2347A" w:rsidRDefault="00F2347A">
      <w:pPr>
        <w:ind w:left="-5"/>
        <w:rPr>
          <w:lang w:val="kk-KZ"/>
        </w:rPr>
      </w:pPr>
    </w:p>
    <w:p w14:paraId="00058662" w14:textId="77777777" w:rsidR="00F2347A" w:rsidRDefault="00F2347A">
      <w:pPr>
        <w:ind w:left="-5"/>
        <w:rPr>
          <w:lang w:val="kk-KZ"/>
        </w:rPr>
      </w:pPr>
    </w:p>
    <w:p w14:paraId="18C22060" w14:textId="77777777" w:rsidR="00F2347A" w:rsidRDefault="00F2347A">
      <w:pPr>
        <w:ind w:left="-5"/>
        <w:rPr>
          <w:lang w:val="kk-KZ"/>
        </w:rPr>
      </w:pPr>
    </w:p>
    <w:p w14:paraId="37145666" w14:textId="6F011CFE" w:rsidR="00F85A5A" w:rsidRDefault="00000000">
      <w:pPr>
        <w:ind w:left="-5"/>
      </w:pPr>
      <w:r>
        <w:lastRenderedPageBreak/>
        <w:t xml:space="preserve">Баланың аты-жөні: Жүзжасар Нұржігіт С.                                                                              </w:t>
      </w:r>
    </w:p>
    <w:p w14:paraId="22435AC0" w14:textId="77777777" w:rsidR="00F85A5A" w:rsidRDefault="00000000">
      <w:pPr>
        <w:ind w:left="-5"/>
      </w:pPr>
      <w:r>
        <w:t xml:space="preserve"> Туған жылы: </w:t>
      </w:r>
      <w:r>
        <w:rPr>
          <w:rFonts w:ascii="Calibri" w:eastAsia="Calibri" w:hAnsi="Calibri" w:cs="Calibri"/>
        </w:rPr>
        <w:t>25.06.2018</w:t>
      </w:r>
      <w:r>
        <w:t>жыл</w:t>
      </w:r>
    </w:p>
    <w:p w14:paraId="0CFD4D79" w14:textId="5A906CD0" w:rsidR="00F85A5A" w:rsidRDefault="00000000" w:rsidP="00F2347A">
      <w:pPr>
        <w:ind w:left="-5" w:right="-374"/>
      </w:pPr>
      <w:r>
        <w:t xml:space="preserve">«Балбөбек» шағын орталығы, </w:t>
      </w:r>
      <w:r w:rsidR="00F2347A">
        <w:rPr>
          <w:lang w:val="kk-KZ"/>
        </w:rPr>
        <w:t xml:space="preserve">ортаңғы </w:t>
      </w:r>
      <w:r>
        <w:t>топ</w:t>
      </w:r>
    </w:p>
    <w:p w14:paraId="6C91C6A3" w14:textId="77777777" w:rsidR="00F85A5A" w:rsidRDefault="00000000">
      <w:pPr>
        <w:spacing w:after="0"/>
        <w:ind w:left="0" w:firstLine="0"/>
      </w:pPr>
      <w:r>
        <w:rPr>
          <w:b/>
          <w:sz w:val="23"/>
        </w:rPr>
        <w:t xml:space="preserve"> </w:t>
      </w:r>
    </w:p>
    <w:tbl>
      <w:tblPr>
        <w:tblStyle w:val="TableGrid"/>
        <w:tblW w:w="22398" w:type="dxa"/>
        <w:tblInd w:w="-144" w:type="dxa"/>
        <w:tblCellMar>
          <w:top w:w="0" w:type="dxa"/>
          <w:left w:w="6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2410"/>
        <w:gridCol w:w="4254"/>
        <w:gridCol w:w="5670"/>
        <w:gridCol w:w="5668"/>
        <w:gridCol w:w="4396"/>
      </w:tblGrid>
      <w:tr w:rsidR="00F85A5A" w14:paraId="01E78A85" w14:textId="77777777">
        <w:trPr>
          <w:trHeight w:val="16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5773" w14:textId="77777777" w:rsidR="00F85A5A" w:rsidRDefault="00000000">
            <w:pPr>
              <w:spacing w:after="0"/>
              <w:ind w:left="688" w:right="104" w:firstLine="4"/>
            </w:pPr>
            <w:r>
              <w:rPr>
                <w:b/>
                <w:sz w:val="24"/>
              </w:rPr>
              <w:t>Құзырет тілікт ер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908D" w14:textId="77777777" w:rsidR="00F85A5A" w:rsidRDefault="00000000">
            <w:pPr>
              <w:spacing w:after="0" w:line="238" w:lineRule="auto"/>
              <w:ind w:left="477" w:right="438" w:firstLine="0"/>
              <w:jc w:val="center"/>
            </w:pPr>
            <w:r>
              <w:rPr>
                <w:b/>
                <w:sz w:val="24"/>
              </w:rPr>
              <w:t>Бастапқы бақылау нәтижелері бойынша</w:t>
            </w:r>
          </w:p>
          <w:p w14:paraId="60CF266C" w14:textId="77777777" w:rsidR="00F85A5A" w:rsidRDefault="00000000">
            <w:pPr>
              <w:spacing w:after="0"/>
              <w:ind w:left="42" w:firstLine="0"/>
              <w:jc w:val="center"/>
            </w:pPr>
            <w:r>
              <w:rPr>
                <w:b/>
                <w:sz w:val="24"/>
              </w:rPr>
              <w:t>дамыту, түзету іс-шаралары</w:t>
            </w:r>
          </w:p>
          <w:p w14:paraId="0601D5BB" w14:textId="77777777" w:rsidR="00F85A5A" w:rsidRDefault="00000000">
            <w:pPr>
              <w:spacing w:after="0"/>
              <w:ind w:left="39" w:firstLine="0"/>
              <w:jc w:val="center"/>
            </w:pPr>
            <w:r>
              <w:rPr>
                <w:b/>
                <w:sz w:val="24"/>
              </w:rPr>
              <w:t>( Қыркүйек)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07E8" w14:textId="77777777" w:rsidR="00F85A5A" w:rsidRDefault="00000000">
            <w:pPr>
              <w:spacing w:after="0" w:line="238" w:lineRule="auto"/>
              <w:ind w:left="711" w:right="665" w:firstLine="0"/>
              <w:jc w:val="center"/>
            </w:pPr>
            <w:r>
              <w:rPr>
                <w:b/>
                <w:sz w:val="24"/>
              </w:rPr>
              <w:t>Аралық бақылау  нәтижелері бойынша</w:t>
            </w:r>
          </w:p>
          <w:p w14:paraId="7E48FFC2" w14:textId="77777777" w:rsidR="00F85A5A" w:rsidRDefault="00000000">
            <w:pPr>
              <w:spacing w:after="0"/>
              <w:ind w:left="36" w:firstLine="0"/>
              <w:jc w:val="center"/>
            </w:pPr>
            <w:r>
              <w:rPr>
                <w:b/>
                <w:sz w:val="24"/>
              </w:rPr>
              <w:t>дамыту, түзету іс- шаралары</w:t>
            </w:r>
          </w:p>
          <w:p w14:paraId="5188A352" w14:textId="77777777" w:rsidR="00F85A5A" w:rsidRDefault="00000000">
            <w:pPr>
              <w:spacing w:after="0"/>
              <w:ind w:left="99" w:firstLine="0"/>
              <w:jc w:val="center"/>
            </w:pPr>
            <w:r>
              <w:rPr>
                <w:b/>
                <w:sz w:val="24"/>
              </w:rPr>
              <w:t xml:space="preserve">(Қаңтар)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65B9" w14:textId="77777777" w:rsidR="00F85A5A" w:rsidRDefault="00000000">
            <w:pPr>
              <w:spacing w:after="0" w:line="238" w:lineRule="auto"/>
              <w:ind w:left="23" w:firstLine="0"/>
              <w:jc w:val="center"/>
            </w:pPr>
            <w:r>
              <w:rPr>
                <w:b/>
                <w:sz w:val="24"/>
              </w:rPr>
              <w:t>Қорытынды бақылау нәтижелері бойынша дамыту, түзету іс- шаралары</w:t>
            </w:r>
          </w:p>
          <w:p w14:paraId="31C11105" w14:textId="77777777" w:rsidR="00F85A5A" w:rsidRDefault="00000000">
            <w:pPr>
              <w:spacing w:after="0"/>
              <w:ind w:left="103" w:firstLine="0"/>
              <w:jc w:val="center"/>
            </w:pPr>
            <w:r>
              <w:rPr>
                <w:b/>
                <w:sz w:val="24"/>
              </w:rPr>
              <w:t>(маусым- тамыз)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CA1A" w14:textId="77777777" w:rsidR="00F85A5A" w:rsidRDefault="00000000">
            <w:pPr>
              <w:spacing w:after="0"/>
              <w:ind w:left="0" w:right="42" w:firstLine="0"/>
              <w:jc w:val="center"/>
            </w:pPr>
            <w:r>
              <w:rPr>
                <w:b/>
                <w:sz w:val="24"/>
              </w:rPr>
              <w:t>Қорытынды (баланың</w:t>
            </w:r>
          </w:p>
          <w:p w14:paraId="3D743DC2" w14:textId="77777777" w:rsidR="00F85A5A" w:rsidRDefault="00000000">
            <w:pPr>
              <w:spacing w:after="0"/>
              <w:ind w:left="21" w:firstLine="0"/>
              <w:jc w:val="center"/>
            </w:pPr>
            <w:r>
              <w:rPr>
                <w:b/>
                <w:sz w:val="24"/>
              </w:rPr>
              <w:t>даму деңгейі сәйкес келеді:</w:t>
            </w:r>
          </w:p>
          <w:p w14:paraId="2F720E0D" w14:textId="77777777" w:rsidR="00F85A5A" w:rsidRDefault="00000000">
            <w:pPr>
              <w:spacing w:after="0"/>
              <w:ind w:left="174" w:firstLine="0"/>
              <w:jc w:val="center"/>
            </w:pPr>
            <w:r>
              <w:rPr>
                <w:b/>
                <w:sz w:val="24"/>
              </w:rPr>
              <w:t>III деңгей -</w:t>
            </w:r>
          </w:p>
          <w:p w14:paraId="4591C2A4" w14:textId="77777777" w:rsidR="00F85A5A" w:rsidRDefault="00000000">
            <w:pPr>
              <w:spacing w:after="0"/>
              <w:ind w:left="0" w:right="106" w:firstLine="0"/>
              <w:jc w:val="center"/>
            </w:pPr>
            <w:r>
              <w:rPr>
                <w:b/>
                <w:sz w:val="24"/>
              </w:rPr>
              <w:t>«жоғары»; II деңгей –</w:t>
            </w:r>
          </w:p>
          <w:p w14:paraId="03E4F715" w14:textId="77777777" w:rsidR="00F85A5A" w:rsidRDefault="00000000">
            <w:pPr>
              <w:spacing w:after="0"/>
              <w:ind w:left="1782" w:right="167" w:hanging="816"/>
            </w:pPr>
            <w:r>
              <w:rPr>
                <w:b/>
                <w:sz w:val="24"/>
              </w:rPr>
              <w:t>«орташа»;  I деңгей «төмен»)</w:t>
            </w:r>
          </w:p>
        </w:tc>
      </w:tr>
      <w:tr w:rsidR="00F85A5A" w14:paraId="63F7491A" w14:textId="77777777">
        <w:trPr>
          <w:trHeight w:val="97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B209" w14:textId="77777777" w:rsidR="00F85A5A" w:rsidRDefault="00000000">
            <w:pPr>
              <w:spacing w:after="0"/>
              <w:ind w:left="110" w:firstLine="0"/>
            </w:pPr>
            <w:r>
              <w:t>Физикалық қасиеттері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D312" w14:textId="77777777" w:rsidR="00F85A5A" w:rsidRDefault="00000000">
            <w:pPr>
              <w:spacing w:after="0"/>
              <w:ind w:left="0" w:firstLine="0"/>
            </w:pPr>
            <w:r>
              <w:t xml:space="preserve"> Спорттық жаттығуларды орындауды, алғашқы техникасы туралы түсініктерді игере біледі.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352C" w14:textId="77777777" w:rsidR="00F85A5A" w:rsidRDefault="00000000">
            <w:pPr>
              <w:spacing w:after="0"/>
              <w:ind w:left="0" w:firstLine="0"/>
            </w:pPr>
            <w:r>
              <w:t xml:space="preserve">Кеңістікті бағдарлай біледі.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DECF" w14:textId="77777777" w:rsidR="00F85A5A" w:rsidRDefault="00000000">
            <w:pPr>
              <w:spacing w:after="0"/>
              <w:ind w:left="2" w:firstLine="0"/>
              <w:jc w:val="both"/>
            </w:pPr>
            <w:r>
              <w:t xml:space="preserve"> Қимылдық қозғалыстарды толық қанды біледі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6E8F" w14:textId="77777777" w:rsidR="00F85A5A" w:rsidRDefault="00000000">
            <w:pPr>
              <w:spacing w:after="0"/>
              <w:ind w:left="29" w:firstLine="0"/>
              <w:jc w:val="center"/>
            </w:pPr>
            <w:r>
              <w:t>Жақсы</w:t>
            </w:r>
          </w:p>
        </w:tc>
      </w:tr>
      <w:tr w:rsidR="00F85A5A" w14:paraId="61D4E4A4" w14:textId="77777777">
        <w:trPr>
          <w:trHeight w:val="16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4C87" w14:textId="77777777" w:rsidR="00F85A5A" w:rsidRDefault="00000000">
            <w:pPr>
              <w:spacing w:after="0"/>
              <w:ind w:left="110" w:right="220" w:firstLine="0"/>
            </w:pPr>
            <w:r>
              <w:t>Коммуника тивтік дағдылары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A7F6" w14:textId="77777777" w:rsidR="00F85A5A" w:rsidRDefault="00000000">
            <w:pPr>
              <w:spacing w:after="0" w:line="238" w:lineRule="auto"/>
              <w:ind w:left="0" w:firstLine="0"/>
            </w:pPr>
            <w:r>
              <w:t>1.Тілектерін білдіруді қалыптастыру.</w:t>
            </w:r>
          </w:p>
          <w:p w14:paraId="49C88F2A" w14:textId="77777777" w:rsidR="00F85A5A" w:rsidRDefault="00000000">
            <w:pPr>
              <w:spacing w:after="0"/>
              <w:ind w:left="0" w:right="396" w:firstLine="0"/>
              <w:jc w:val="both"/>
            </w:pPr>
            <w:r>
              <w:t xml:space="preserve">2.Қарапайым тіркестерді  өзінің қимылдарымен үйлестіруді меңгерту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0F68" w14:textId="77777777" w:rsidR="00F85A5A" w:rsidRDefault="00000000">
            <w:pPr>
              <w:spacing w:after="0"/>
              <w:ind w:left="0" w:firstLine="0"/>
            </w:pPr>
            <w:r>
              <w:t xml:space="preserve"> Таныс немесе бейтаныс ертегілер мен шағын көркем шығармалардың мазмұнын иллюстрациялар бойынша, өз бетінше ретімен қайталап айтуға баулу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D7C1" w14:textId="77777777" w:rsidR="00F85A5A" w:rsidRDefault="00000000">
            <w:pPr>
              <w:spacing w:after="0"/>
              <w:ind w:left="2" w:firstLine="0"/>
            </w:pPr>
            <w:r>
              <w:t>Кітаптарға қызығушылық танытады,суреттерге сүйеніп ертегі айтады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F22F" w14:textId="77777777" w:rsidR="00F85A5A" w:rsidRDefault="00000000">
            <w:pPr>
              <w:spacing w:after="0"/>
              <w:ind w:left="29" w:firstLine="0"/>
              <w:jc w:val="center"/>
            </w:pPr>
            <w:r>
              <w:t>Жақсы</w:t>
            </w:r>
          </w:p>
        </w:tc>
      </w:tr>
      <w:tr w:rsidR="00F85A5A" w14:paraId="620CA6F5" w14:textId="77777777">
        <w:trPr>
          <w:trHeight w:val="129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532D" w14:textId="77777777" w:rsidR="00F85A5A" w:rsidRDefault="00000000">
            <w:pPr>
              <w:spacing w:after="0" w:line="238" w:lineRule="auto"/>
              <w:ind w:left="110" w:right="325" w:firstLine="0"/>
            </w:pPr>
            <w:r>
              <w:t>Танымдық және</w:t>
            </w:r>
          </w:p>
          <w:p w14:paraId="2107B8E5" w14:textId="77777777" w:rsidR="00F85A5A" w:rsidRDefault="00000000">
            <w:pPr>
              <w:spacing w:after="0"/>
              <w:ind w:left="110" w:firstLine="0"/>
            </w:pPr>
            <w:r>
              <w:t>зияткерлік дағдылары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F0F9" w14:textId="77777777" w:rsidR="00F85A5A" w:rsidRDefault="00000000">
            <w:pPr>
              <w:spacing w:after="0" w:line="238" w:lineRule="auto"/>
              <w:ind w:left="0" w:firstLine="0"/>
            </w:pPr>
            <w:r>
              <w:t>.1.Бір түсті заттарды іріктеуді меңгерту.</w:t>
            </w:r>
          </w:p>
          <w:p w14:paraId="62C55ABE" w14:textId="77777777" w:rsidR="00F85A5A" w:rsidRDefault="00000000">
            <w:pPr>
              <w:spacing w:after="0"/>
              <w:ind w:left="0" w:firstLine="0"/>
            </w:pPr>
            <w:r>
              <w:t>2.Геометриялық пішіндерді меңгерту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2681" w14:textId="77777777" w:rsidR="00F85A5A" w:rsidRDefault="00000000">
            <w:pPr>
              <w:spacing w:after="0"/>
              <w:ind w:left="0" w:firstLine="0"/>
            </w:pPr>
            <w:r>
              <w:t xml:space="preserve">  Бірнеше затты өсу және кему ретімен орналастырып, салыстыруды бекіту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09E5" w14:textId="77777777" w:rsidR="00F85A5A" w:rsidRDefault="00000000">
            <w:pPr>
              <w:spacing w:after="0"/>
              <w:ind w:left="2" w:firstLine="0"/>
            </w:pPr>
            <w:r>
              <w:t>Кеңістік ұғымдарын біледі сандарды тура және кері санайды пішіндерді ажырата алады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404E" w14:textId="77777777" w:rsidR="00F85A5A" w:rsidRDefault="00000000">
            <w:pPr>
              <w:spacing w:after="0"/>
              <w:ind w:left="29" w:firstLine="0"/>
              <w:jc w:val="center"/>
            </w:pPr>
            <w:r>
              <w:t>Жақсы</w:t>
            </w:r>
          </w:p>
        </w:tc>
      </w:tr>
      <w:tr w:rsidR="00F85A5A" w14:paraId="2EA60CCD" w14:textId="77777777">
        <w:trPr>
          <w:trHeight w:val="25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EECF" w14:textId="77777777" w:rsidR="00F85A5A" w:rsidRDefault="00000000">
            <w:pPr>
              <w:spacing w:after="0"/>
              <w:ind w:left="110" w:firstLine="0"/>
              <w:jc w:val="both"/>
            </w:pPr>
            <w:r>
              <w:t xml:space="preserve">Шығармашыл ық </w:t>
            </w:r>
          </w:p>
          <w:p w14:paraId="066F319A" w14:textId="77777777" w:rsidR="00F85A5A" w:rsidRDefault="00000000">
            <w:pPr>
              <w:spacing w:after="0"/>
              <w:ind w:left="110" w:right="265" w:firstLine="0"/>
            </w:pPr>
            <w:r>
              <w:t>дағдыларының, зерттеу іс- әрекетінің дамуы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8F79" w14:textId="77777777" w:rsidR="00F85A5A" w:rsidRDefault="00000000">
            <w:pPr>
              <w:spacing w:after="0" w:line="238" w:lineRule="auto"/>
              <w:ind w:left="0" w:firstLine="0"/>
            </w:pPr>
            <w:r>
              <w:t>1.Саусақпен қағазға сурет салуды меңгерту.</w:t>
            </w:r>
          </w:p>
          <w:p w14:paraId="79630D70" w14:textId="77777777" w:rsidR="00F85A5A" w:rsidRDefault="00000000">
            <w:pPr>
              <w:spacing w:after="0" w:line="238" w:lineRule="auto"/>
              <w:ind w:left="0" w:firstLine="0"/>
            </w:pPr>
            <w:r>
              <w:t>2.Қолданған материалға ұқыпты қарауға үйрету.</w:t>
            </w:r>
          </w:p>
          <w:p w14:paraId="680784E3" w14:textId="77777777" w:rsidR="00F85A5A" w:rsidRDefault="00000000">
            <w:pPr>
              <w:spacing w:after="0"/>
              <w:ind w:left="0" w:firstLine="0"/>
            </w:pPr>
            <w:r>
              <w:t>3.Музыкамен жүруді меңгерту .Музыкалық аспаптарды тануға баулу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D468" w14:textId="77777777" w:rsidR="00F85A5A" w:rsidRDefault="00000000">
            <w:pPr>
              <w:spacing w:after="0"/>
              <w:ind w:left="0" w:firstLine="0"/>
            </w:pPr>
            <w:r>
              <w:t>Мүсіндеу кезінде техникалық дағдыларды біледі және қолданады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4863" w14:textId="77777777" w:rsidR="00F85A5A" w:rsidRDefault="00000000">
            <w:pPr>
              <w:spacing w:after="0"/>
              <w:ind w:left="2" w:firstLine="0"/>
            </w:pPr>
            <w:r>
              <w:t>Ермексаз, сазбалшық, пластикалық кесектерден әртүрлі тәсілдерді қолданып, бейнелерді мүсіндейді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D70D" w14:textId="77777777" w:rsidR="00F85A5A" w:rsidRDefault="00000000">
            <w:pPr>
              <w:spacing w:after="0"/>
              <w:ind w:left="29" w:firstLine="0"/>
              <w:jc w:val="center"/>
            </w:pPr>
            <w:r>
              <w:t>Жақсы</w:t>
            </w:r>
          </w:p>
        </w:tc>
      </w:tr>
      <w:tr w:rsidR="00F85A5A" w14:paraId="0744B214" w14:textId="77777777">
        <w:trPr>
          <w:trHeight w:val="129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F0B6" w14:textId="77777777" w:rsidR="00F85A5A" w:rsidRDefault="00000000">
            <w:pPr>
              <w:spacing w:after="0"/>
              <w:ind w:left="110" w:firstLine="0"/>
            </w:pPr>
            <w:r>
              <w:t>Әлеуметтік- эмоционалды дағдыларды қалыптастыру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4099" w14:textId="77777777" w:rsidR="00F85A5A" w:rsidRDefault="00000000">
            <w:pPr>
              <w:spacing w:after="0"/>
              <w:ind w:left="0" w:firstLine="0"/>
            </w:pPr>
            <w:r>
              <w:t>Табиғат бұрышының тіршілік иелеріне қамқорлық танытуды үйрету.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F630" w14:textId="77777777" w:rsidR="00F85A5A" w:rsidRDefault="00000000">
            <w:pPr>
              <w:spacing w:after="0"/>
              <w:ind w:left="0" w:firstLine="0"/>
            </w:pPr>
            <w:r>
              <w:t>Табиғаттағы және ауа райындағы қарапайым өзгерістерді байқайды. Жерде жүретін және ауада ұшатын қозғалыс құралдары туралы білімдерін бекіту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69A8" w14:textId="77777777" w:rsidR="00F85A5A" w:rsidRDefault="00000000">
            <w:pPr>
              <w:spacing w:after="0"/>
              <w:ind w:left="2" w:firstLine="0"/>
            </w:pPr>
            <w:r>
              <w:t>Тұрмыстық заттардың атауларын қолданатын қызмет түрін біледі Қоғамдық орында өзін ұстау ережелерін біледі.Көлік түрлерін меңгерген.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F9D1" w14:textId="77777777" w:rsidR="00F85A5A" w:rsidRDefault="00000000">
            <w:pPr>
              <w:spacing w:after="0"/>
              <w:ind w:left="29" w:firstLine="0"/>
              <w:jc w:val="center"/>
            </w:pPr>
            <w:r>
              <w:t>Жақсы</w:t>
            </w:r>
          </w:p>
        </w:tc>
      </w:tr>
    </w:tbl>
    <w:p w14:paraId="717052FF" w14:textId="77777777" w:rsidR="00F85A5A" w:rsidRDefault="00000000">
      <w:pPr>
        <w:ind w:left="-5"/>
      </w:pPr>
      <w:r>
        <w:t>Тәрбиеші: Асылбекова А.С</w:t>
      </w:r>
      <w:r>
        <w:rPr>
          <w:rFonts w:ascii="Calibri" w:eastAsia="Calibri" w:hAnsi="Calibri" w:cs="Calibri"/>
          <w:vertAlign w:val="subscript"/>
        </w:rPr>
        <w:t>.</w:t>
      </w:r>
    </w:p>
    <w:p w14:paraId="1C995CDA" w14:textId="77777777" w:rsidR="00F2347A" w:rsidRDefault="00F2347A">
      <w:pPr>
        <w:spacing w:after="27"/>
        <w:ind w:left="-5"/>
        <w:rPr>
          <w:lang w:val="kk-KZ"/>
        </w:rPr>
      </w:pPr>
    </w:p>
    <w:p w14:paraId="087AB3B2" w14:textId="77777777" w:rsidR="00F2347A" w:rsidRDefault="00F2347A">
      <w:pPr>
        <w:spacing w:after="27"/>
        <w:ind w:left="-5"/>
        <w:rPr>
          <w:lang w:val="kk-KZ"/>
        </w:rPr>
      </w:pPr>
    </w:p>
    <w:p w14:paraId="19EA3B1A" w14:textId="77777777" w:rsidR="00F2347A" w:rsidRDefault="00F2347A">
      <w:pPr>
        <w:spacing w:after="27"/>
        <w:ind w:left="-5"/>
        <w:rPr>
          <w:lang w:val="kk-KZ"/>
        </w:rPr>
      </w:pPr>
    </w:p>
    <w:p w14:paraId="327DF790" w14:textId="77777777" w:rsidR="00F2347A" w:rsidRDefault="00F2347A">
      <w:pPr>
        <w:spacing w:after="27"/>
        <w:ind w:left="-5"/>
        <w:rPr>
          <w:lang w:val="kk-KZ"/>
        </w:rPr>
      </w:pPr>
    </w:p>
    <w:p w14:paraId="7D2D0781" w14:textId="49EA0992" w:rsidR="00F85A5A" w:rsidRDefault="00000000">
      <w:pPr>
        <w:spacing w:after="27"/>
        <w:ind w:left="-5"/>
      </w:pPr>
      <w:r>
        <w:t xml:space="preserve">Баланың аты-жөні:  Сматаева Інжу Н.                                                                              </w:t>
      </w:r>
    </w:p>
    <w:p w14:paraId="4385DE44" w14:textId="77777777" w:rsidR="00F85A5A" w:rsidRDefault="00000000">
      <w:pPr>
        <w:spacing w:after="0" w:line="268" w:lineRule="auto"/>
        <w:ind w:left="-5"/>
      </w:pPr>
      <w:r>
        <w:t xml:space="preserve"> Туған жылы: </w:t>
      </w:r>
      <w:r>
        <w:rPr>
          <w:rFonts w:ascii="Calibri" w:eastAsia="Calibri" w:hAnsi="Calibri" w:cs="Calibri"/>
        </w:rPr>
        <w:t xml:space="preserve"> 03.10.2020 жыл.</w:t>
      </w:r>
    </w:p>
    <w:p w14:paraId="01ACC108" w14:textId="77777777" w:rsidR="00F85A5A" w:rsidRDefault="00000000">
      <w:pPr>
        <w:ind w:left="-5"/>
      </w:pPr>
      <w:r>
        <w:t>«Балбөбек» шағын орталығы,  кіші топ</w:t>
      </w:r>
    </w:p>
    <w:p w14:paraId="5B75F9B7" w14:textId="77777777" w:rsidR="00F85A5A" w:rsidRDefault="00000000">
      <w:pPr>
        <w:spacing w:after="0"/>
        <w:ind w:left="0" w:firstLine="0"/>
      </w:pPr>
      <w:r>
        <w:rPr>
          <w:b/>
          <w:sz w:val="23"/>
        </w:rPr>
        <w:t xml:space="preserve"> </w:t>
      </w:r>
    </w:p>
    <w:tbl>
      <w:tblPr>
        <w:tblStyle w:val="TableGrid"/>
        <w:tblW w:w="22398" w:type="dxa"/>
        <w:tblInd w:w="-144" w:type="dxa"/>
        <w:tblCellMar>
          <w:top w:w="0" w:type="dxa"/>
          <w:left w:w="6" w:type="dxa"/>
          <w:bottom w:w="4" w:type="dxa"/>
          <w:right w:w="9" w:type="dxa"/>
        </w:tblCellMar>
        <w:tblLook w:val="04A0" w:firstRow="1" w:lastRow="0" w:firstColumn="1" w:lastColumn="0" w:noHBand="0" w:noVBand="1"/>
      </w:tblPr>
      <w:tblGrid>
        <w:gridCol w:w="3262"/>
        <w:gridCol w:w="4112"/>
        <w:gridCol w:w="6234"/>
        <w:gridCol w:w="4676"/>
        <w:gridCol w:w="4114"/>
      </w:tblGrid>
      <w:tr w:rsidR="00F85A5A" w14:paraId="2F63F593" w14:textId="77777777">
        <w:trPr>
          <w:trHeight w:val="165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C8F5" w14:textId="77777777" w:rsidR="00F85A5A" w:rsidRDefault="00000000">
            <w:pPr>
              <w:spacing w:after="0"/>
              <w:ind w:left="1114" w:right="553" w:firstLine="4"/>
            </w:pPr>
            <w:r>
              <w:rPr>
                <w:b/>
                <w:sz w:val="24"/>
              </w:rPr>
              <w:t>Құзырет тілікт ер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49EE" w14:textId="77777777" w:rsidR="00F85A5A" w:rsidRDefault="00000000">
            <w:pPr>
              <w:spacing w:after="0" w:line="238" w:lineRule="auto"/>
              <w:ind w:left="407" w:right="389" w:firstLine="0"/>
              <w:jc w:val="center"/>
            </w:pPr>
            <w:r>
              <w:rPr>
                <w:b/>
                <w:sz w:val="24"/>
              </w:rPr>
              <w:t>Бастапқы бақылау нәтижелері бойынша</w:t>
            </w:r>
          </w:p>
          <w:p w14:paraId="0DE3EAA8" w14:textId="77777777" w:rsidR="00F85A5A" w:rsidRDefault="00000000">
            <w:pPr>
              <w:spacing w:after="0"/>
              <w:ind w:left="19" w:firstLine="0"/>
              <w:jc w:val="center"/>
            </w:pPr>
            <w:r>
              <w:rPr>
                <w:b/>
                <w:sz w:val="24"/>
              </w:rPr>
              <w:t>дамыту, түзету іс-шаралары</w:t>
            </w:r>
          </w:p>
          <w:p w14:paraId="7BADF589" w14:textId="77777777" w:rsidR="00F85A5A" w:rsidRDefault="00000000">
            <w:pPr>
              <w:spacing w:after="0"/>
              <w:ind w:left="14" w:firstLine="0"/>
              <w:jc w:val="center"/>
            </w:pPr>
            <w:r>
              <w:rPr>
                <w:b/>
                <w:sz w:val="24"/>
              </w:rPr>
              <w:t>( Қыркүйек)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860C" w14:textId="77777777" w:rsidR="00F85A5A" w:rsidRDefault="00000000">
            <w:pPr>
              <w:spacing w:after="0" w:line="238" w:lineRule="auto"/>
              <w:ind w:left="993" w:right="970" w:firstLine="0"/>
              <w:jc w:val="center"/>
            </w:pPr>
            <w:r>
              <w:rPr>
                <w:b/>
                <w:sz w:val="24"/>
              </w:rPr>
              <w:t>Аралық бақылау  нәтижелері бойынша</w:t>
            </w:r>
          </w:p>
          <w:p w14:paraId="44706F2C" w14:textId="77777777" w:rsidR="00F85A5A" w:rsidRDefault="00000000">
            <w:pPr>
              <w:spacing w:after="0"/>
              <w:ind w:left="13" w:firstLine="0"/>
              <w:jc w:val="center"/>
            </w:pPr>
            <w:r>
              <w:rPr>
                <w:b/>
                <w:sz w:val="24"/>
              </w:rPr>
              <w:t>дамыту, түзету іс- шаралары</w:t>
            </w:r>
          </w:p>
          <w:p w14:paraId="2865CBA5" w14:textId="77777777" w:rsidR="00F85A5A" w:rsidRDefault="00000000">
            <w:pPr>
              <w:spacing w:after="0"/>
              <w:ind w:left="76" w:firstLine="0"/>
              <w:jc w:val="center"/>
            </w:pPr>
            <w:r>
              <w:rPr>
                <w:b/>
                <w:sz w:val="24"/>
              </w:rPr>
              <w:t xml:space="preserve">(Қаңтар)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388E" w14:textId="77777777" w:rsidR="00F85A5A" w:rsidRDefault="00000000">
            <w:pPr>
              <w:spacing w:after="0" w:line="238" w:lineRule="auto"/>
              <w:ind w:left="3" w:firstLine="0"/>
              <w:jc w:val="center"/>
            </w:pPr>
            <w:r>
              <w:rPr>
                <w:b/>
                <w:sz w:val="24"/>
              </w:rPr>
              <w:t>Қорытынды бақылау нәтижелері бойынша</w:t>
            </w:r>
          </w:p>
          <w:p w14:paraId="5B808197" w14:textId="77777777" w:rsidR="00F85A5A" w:rsidRDefault="00000000">
            <w:pPr>
              <w:spacing w:after="0"/>
              <w:ind w:left="19" w:firstLine="0"/>
              <w:jc w:val="center"/>
            </w:pPr>
            <w:r>
              <w:rPr>
                <w:b/>
                <w:sz w:val="24"/>
              </w:rPr>
              <w:t>дамыту, түзету іс- шаралары</w:t>
            </w:r>
          </w:p>
          <w:p w14:paraId="6BF86E2C" w14:textId="77777777" w:rsidR="00F85A5A" w:rsidRDefault="00000000">
            <w:pPr>
              <w:spacing w:after="0"/>
              <w:ind w:left="80" w:firstLine="0"/>
              <w:jc w:val="center"/>
            </w:pPr>
            <w:r>
              <w:rPr>
                <w:b/>
                <w:sz w:val="24"/>
              </w:rPr>
              <w:t>(маусым- тамыз)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728A" w14:textId="77777777" w:rsidR="00F85A5A" w:rsidRDefault="00000000">
            <w:pPr>
              <w:spacing w:after="0"/>
              <w:ind w:left="0" w:right="65" w:firstLine="0"/>
              <w:jc w:val="center"/>
            </w:pPr>
            <w:r>
              <w:rPr>
                <w:b/>
                <w:sz w:val="24"/>
              </w:rPr>
              <w:t>Қорытынды (баланың</w:t>
            </w:r>
          </w:p>
          <w:p w14:paraId="16E1E8FC" w14:textId="77777777" w:rsidR="00F85A5A" w:rsidRDefault="00000000">
            <w:pPr>
              <w:spacing w:after="0"/>
              <w:ind w:left="1" w:firstLine="0"/>
              <w:jc w:val="center"/>
            </w:pPr>
            <w:r>
              <w:rPr>
                <w:b/>
                <w:sz w:val="24"/>
              </w:rPr>
              <w:t>даму деңгейі сәйкес келеді:</w:t>
            </w:r>
          </w:p>
          <w:p w14:paraId="73B3BEA5" w14:textId="77777777" w:rsidR="00F85A5A" w:rsidRDefault="00000000">
            <w:pPr>
              <w:spacing w:after="0"/>
              <w:ind w:left="149" w:firstLine="0"/>
              <w:jc w:val="center"/>
            </w:pPr>
            <w:r>
              <w:rPr>
                <w:b/>
                <w:sz w:val="24"/>
              </w:rPr>
              <w:t>III деңгей -</w:t>
            </w:r>
          </w:p>
          <w:p w14:paraId="51A5BB7F" w14:textId="77777777" w:rsidR="00F85A5A" w:rsidRDefault="00000000">
            <w:pPr>
              <w:spacing w:after="0"/>
              <w:ind w:left="0" w:right="129" w:firstLine="0"/>
              <w:jc w:val="center"/>
            </w:pPr>
            <w:r>
              <w:rPr>
                <w:b/>
                <w:sz w:val="24"/>
              </w:rPr>
              <w:t>«жоғары»; II деңгей –</w:t>
            </w:r>
          </w:p>
          <w:p w14:paraId="5E16E534" w14:textId="77777777" w:rsidR="00F85A5A" w:rsidRDefault="00000000">
            <w:pPr>
              <w:spacing w:after="0"/>
              <w:ind w:left="1642" w:right="50" w:hanging="816"/>
            </w:pPr>
            <w:r>
              <w:rPr>
                <w:b/>
                <w:sz w:val="24"/>
              </w:rPr>
              <w:t>«орташа»;  I деңгей «төмен»)</w:t>
            </w:r>
          </w:p>
        </w:tc>
      </w:tr>
      <w:tr w:rsidR="00F85A5A" w14:paraId="3C1B430B" w14:textId="77777777">
        <w:trPr>
          <w:trHeight w:val="129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E1A5" w14:textId="77777777" w:rsidR="00F85A5A" w:rsidRDefault="00000000">
            <w:pPr>
              <w:spacing w:after="0"/>
              <w:ind w:left="110" w:right="537" w:firstLine="0"/>
            </w:pPr>
            <w:r>
              <w:t>Физикалық қасиеттері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373A" w14:textId="77777777" w:rsidR="00F85A5A" w:rsidRDefault="00000000">
            <w:pPr>
              <w:spacing w:after="0"/>
              <w:ind w:left="0" w:firstLine="0"/>
            </w:pPr>
            <w:r>
              <w:t xml:space="preserve"> Қимылды үйлестірудің бастапқы дағдыларын толықтыру. Күнделікті шынығу тәсілдерін меңгерту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A66E" w14:textId="77777777" w:rsidR="00F85A5A" w:rsidRDefault="00000000">
            <w:pPr>
              <w:spacing w:after="0"/>
              <w:ind w:left="0" w:firstLine="0"/>
            </w:pPr>
            <w:r>
              <w:t xml:space="preserve"> Бұрын меңгерген қимылдарды өз бетінше меңгеруге жетілдіру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9544" w14:textId="77777777" w:rsidR="00F85A5A" w:rsidRDefault="00000000">
            <w:pPr>
              <w:spacing w:after="0"/>
              <w:ind w:left="2" w:firstLine="0"/>
            </w:pPr>
            <w:r>
              <w:t>Қимылдық қозғалыстарды толық қанды біледі.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1A3B" w14:textId="77777777" w:rsidR="00F85A5A" w:rsidRDefault="00000000">
            <w:pPr>
              <w:spacing w:after="0"/>
              <w:ind w:left="5" w:firstLine="0"/>
              <w:jc w:val="center"/>
            </w:pPr>
            <w:r>
              <w:rPr>
                <w:sz w:val="26"/>
              </w:rPr>
              <w:t>Жақсы</w:t>
            </w:r>
          </w:p>
        </w:tc>
      </w:tr>
      <w:tr w:rsidR="00F85A5A" w14:paraId="5BE33EA0" w14:textId="77777777">
        <w:trPr>
          <w:trHeight w:val="97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CF57" w14:textId="77777777" w:rsidR="00F85A5A" w:rsidRDefault="00000000">
            <w:pPr>
              <w:spacing w:after="0"/>
              <w:ind w:left="110" w:firstLine="0"/>
            </w:pPr>
            <w:r>
              <w:t>Коммуника тивтік дағдылары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2E58" w14:textId="77777777" w:rsidR="00F85A5A" w:rsidRDefault="00000000">
            <w:pPr>
              <w:spacing w:after="0"/>
              <w:ind w:left="0" w:firstLine="0"/>
            </w:pPr>
            <w:r>
              <w:t xml:space="preserve"> Жиһаз, ыдыс,киімдердің атауларын атауға уйрету. Тақпақ жаттауға баулу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DBFA" w14:textId="77777777" w:rsidR="00F85A5A" w:rsidRDefault="00000000">
            <w:pPr>
              <w:spacing w:after="0"/>
              <w:ind w:left="0" w:firstLine="0"/>
            </w:pPr>
            <w:r>
              <w:t xml:space="preserve"> Тілдегі дыбыстарды анық дыбыстауды жетілдіру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093F" w14:textId="77777777" w:rsidR="00F85A5A" w:rsidRDefault="00000000">
            <w:pPr>
              <w:spacing w:after="0"/>
              <w:ind w:left="2" w:firstLine="0"/>
            </w:pPr>
            <w:r>
              <w:t>3-5 сөзден тұратын сөз тіркестерін айтады.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8070" w14:textId="77777777" w:rsidR="00F85A5A" w:rsidRDefault="00000000">
            <w:pPr>
              <w:spacing w:after="0"/>
              <w:ind w:left="5" w:firstLine="0"/>
              <w:jc w:val="center"/>
            </w:pPr>
            <w:r>
              <w:rPr>
                <w:sz w:val="26"/>
              </w:rPr>
              <w:t>Жақсы</w:t>
            </w:r>
          </w:p>
        </w:tc>
      </w:tr>
      <w:tr w:rsidR="00F85A5A" w14:paraId="1164172B" w14:textId="77777777">
        <w:trPr>
          <w:trHeight w:val="129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565E" w14:textId="77777777" w:rsidR="00F85A5A" w:rsidRDefault="00000000">
            <w:pPr>
              <w:spacing w:after="0"/>
              <w:ind w:left="110" w:firstLine="0"/>
            </w:pPr>
            <w:r>
              <w:t>Танымдық және зияткерлік дағдылары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309D" w14:textId="77777777" w:rsidR="00F85A5A" w:rsidRDefault="00000000">
            <w:pPr>
              <w:spacing w:after="0"/>
              <w:ind w:left="0" w:firstLine="0"/>
            </w:pPr>
            <w:r>
              <w:t xml:space="preserve"> Өлшемі мен пішіні бойынша заттарды топтастыруға уйрету. Кейбір жануарларды танып білуге уйрету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B00F" w14:textId="77777777" w:rsidR="00F85A5A" w:rsidRDefault="00000000">
            <w:pPr>
              <w:spacing w:after="0"/>
              <w:ind w:left="0" w:firstLine="0"/>
            </w:pPr>
            <w:r>
              <w:t xml:space="preserve">  Көлемі, түсі бойынша заттарды табуды жетілдіру. Заттардың санын ажыратуды уйрету.(біреу,көп)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EBB2" w14:textId="77777777" w:rsidR="00F85A5A" w:rsidRDefault="00000000">
            <w:pPr>
              <w:spacing w:after="0"/>
              <w:ind w:left="2" w:firstLine="0"/>
            </w:pPr>
            <w:r>
              <w:t>Біреу, көп ұғымдарын біледі, заттың көлемі мен түсін ажыратады.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C0A4" w14:textId="77777777" w:rsidR="00F85A5A" w:rsidRDefault="00000000">
            <w:pPr>
              <w:spacing w:after="0"/>
              <w:ind w:left="5" w:firstLine="0"/>
              <w:jc w:val="center"/>
            </w:pPr>
            <w:r>
              <w:rPr>
                <w:sz w:val="26"/>
              </w:rPr>
              <w:t>Жақсы</w:t>
            </w:r>
          </w:p>
        </w:tc>
      </w:tr>
      <w:tr w:rsidR="00F85A5A" w14:paraId="6A3BC1AE" w14:textId="77777777">
        <w:trPr>
          <w:trHeight w:val="165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8852" w14:textId="77777777" w:rsidR="00F85A5A" w:rsidRDefault="00000000">
            <w:pPr>
              <w:spacing w:after="0" w:line="238" w:lineRule="auto"/>
              <w:ind w:left="110" w:right="315" w:firstLine="0"/>
              <w:jc w:val="both"/>
            </w:pPr>
            <w:r>
              <w:t>Шығармашыл ық дағдыларының, зерттеу іс- әрекетінің</w:t>
            </w:r>
          </w:p>
          <w:p w14:paraId="7F4F8A8F" w14:textId="77777777" w:rsidR="00F85A5A" w:rsidRDefault="00000000">
            <w:pPr>
              <w:spacing w:after="0"/>
              <w:ind w:left="110" w:firstLine="0"/>
            </w:pPr>
            <w:r>
              <w:t>дамуы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837B06" w14:textId="77777777" w:rsidR="00F85A5A" w:rsidRDefault="00000000">
            <w:pPr>
              <w:spacing w:after="0"/>
              <w:ind w:left="0" w:firstLine="0"/>
            </w:pPr>
            <w:r>
              <w:t>Сурет салуга баулу. Музыкаға сәйкес жүруді меңгерті.Ермексазбен жұмыс істеуге баулу.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5E63" w14:textId="77777777" w:rsidR="00F85A5A" w:rsidRDefault="00000000">
            <w:pPr>
              <w:spacing w:after="0"/>
              <w:ind w:left="0" w:firstLine="0"/>
            </w:pPr>
            <w:r>
              <w:t xml:space="preserve"> Сурет салу кезінде қылқалам, фломастер,қаламды еркін ұстау қабілетін  бекіту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C132" w14:textId="77777777" w:rsidR="00F85A5A" w:rsidRDefault="00000000">
            <w:pPr>
              <w:spacing w:after="0"/>
              <w:ind w:left="2" w:firstLine="0"/>
            </w:pPr>
            <w:r>
              <w:t>Сурет салу кезінде қылқалам, фломастер,қаламды еркін ұстайды.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9512" w14:textId="77777777" w:rsidR="00F85A5A" w:rsidRDefault="00000000">
            <w:pPr>
              <w:spacing w:after="0"/>
              <w:ind w:left="5" w:firstLine="0"/>
              <w:jc w:val="center"/>
            </w:pPr>
            <w:r>
              <w:rPr>
                <w:sz w:val="26"/>
              </w:rPr>
              <w:t>Жақсы</w:t>
            </w:r>
          </w:p>
        </w:tc>
      </w:tr>
      <w:tr w:rsidR="00F85A5A" w14:paraId="06FB374F" w14:textId="77777777">
        <w:trPr>
          <w:trHeight w:val="129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30DE" w14:textId="77777777" w:rsidR="00F85A5A" w:rsidRDefault="00000000">
            <w:pPr>
              <w:spacing w:after="0"/>
              <w:ind w:left="110" w:firstLine="0"/>
            </w:pPr>
            <w:r>
              <w:t xml:space="preserve">Әлеуметтік- </w:t>
            </w:r>
          </w:p>
          <w:p w14:paraId="4A996367" w14:textId="77777777" w:rsidR="00F85A5A" w:rsidRDefault="00000000">
            <w:pPr>
              <w:spacing w:after="0"/>
              <w:ind w:left="110" w:firstLine="0"/>
            </w:pPr>
            <w:r>
              <w:t>эмоционалды дағдыларды қалыптастыру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4D71" w14:textId="77777777" w:rsidR="00F85A5A" w:rsidRDefault="00000000">
            <w:pPr>
              <w:spacing w:after="0"/>
              <w:ind w:left="0" w:firstLine="0"/>
            </w:pPr>
            <w:r>
              <w:t xml:space="preserve"> Өзін-өзі бағалауын арттыру жұмыстарын жүргізу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DEE3" w14:textId="77777777" w:rsidR="00F85A5A" w:rsidRDefault="00000000">
            <w:pPr>
              <w:spacing w:after="0"/>
              <w:ind w:left="0" w:firstLine="0"/>
            </w:pPr>
            <w:r>
              <w:t xml:space="preserve"> Табиғат пен ауа райындағы қарапайым өзгерістерді байқап,атай білуге үйрету. Өз құрдастарымен бірге ойнауға баулу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879A" w14:textId="77777777" w:rsidR="00F85A5A" w:rsidRDefault="00000000">
            <w:pPr>
              <w:spacing w:after="0"/>
              <w:ind w:left="2" w:firstLine="0"/>
            </w:pPr>
            <w:r>
              <w:t>Табиғат пен ауа райындағы қарапайым өзгерістерді байқап,атай біледі. Өз құрдастарымен бірге ойнайды.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F052" w14:textId="77777777" w:rsidR="00F85A5A" w:rsidRDefault="00000000">
            <w:pPr>
              <w:spacing w:after="0"/>
              <w:ind w:left="5" w:firstLine="0"/>
              <w:jc w:val="center"/>
            </w:pPr>
            <w:r>
              <w:rPr>
                <w:sz w:val="26"/>
              </w:rPr>
              <w:t>Жақсы</w:t>
            </w:r>
          </w:p>
        </w:tc>
      </w:tr>
    </w:tbl>
    <w:p w14:paraId="6E858A0B" w14:textId="77777777" w:rsidR="00F85A5A" w:rsidRDefault="00000000">
      <w:pPr>
        <w:ind w:left="-5"/>
      </w:pPr>
      <w:r>
        <w:t>Тәрбиеші:  Асылбекова А.С</w:t>
      </w:r>
      <w:r>
        <w:rPr>
          <w:rFonts w:ascii="Calibri" w:eastAsia="Calibri" w:hAnsi="Calibri" w:cs="Calibri"/>
          <w:vertAlign w:val="subscript"/>
        </w:rPr>
        <w:t>.</w:t>
      </w:r>
    </w:p>
    <w:p w14:paraId="140DB89E" w14:textId="77777777" w:rsidR="00F85A5A" w:rsidRDefault="00F85A5A">
      <w:pPr>
        <w:sectPr w:rsidR="00F85A5A">
          <w:headerReference w:type="even" r:id="rId6"/>
          <w:headerReference w:type="default" r:id="rId7"/>
          <w:headerReference w:type="first" r:id="rId8"/>
          <w:pgSz w:w="23811" w:h="16838" w:orient="landscape"/>
          <w:pgMar w:top="1411" w:right="17662" w:bottom="2451" w:left="1136" w:header="871" w:footer="720" w:gutter="0"/>
          <w:cols w:space="720"/>
        </w:sectPr>
      </w:pPr>
    </w:p>
    <w:p w14:paraId="6D70392C" w14:textId="77777777" w:rsidR="00F85A5A" w:rsidRDefault="00000000">
      <w:pPr>
        <w:spacing w:after="227"/>
        <w:ind w:left="0" w:right="6907" w:firstLine="0"/>
        <w:jc w:val="right"/>
      </w:pPr>
      <w:r>
        <w:rPr>
          <w:b/>
        </w:rPr>
        <w:lastRenderedPageBreak/>
        <w:t>20</w:t>
      </w:r>
      <w:r>
        <w:rPr>
          <w:b/>
          <w:u w:val="single" w:color="000000"/>
        </w:rPr>
        <w:t>22</w:t>
      </w:r>
      <w:r>
        <w:rPr>
          <w:b/>
        </w:rPr>
        <w:t>- 2023 оқу жылына арналған     Баланың жеке даму картасы</w:t>
      </w:r>
    </w:p>
    <w:p w14:paraId="054E3A89" w14:textId="77777777" w:rsidR="00F85A5A" w:rsidRDefault="00000000">
      <w:pPr>
        <w:spacing w:after="0" w:line="268" w:lineRule="auto"/>
        <w:ind w:left="-5" w:right="15704"/>
      </w:pPr>
      <w:r>
        <w:t>Баланың аты-жөні:</w:t>
      </w:r>
      <w:r>
        <w:rPr>
          <w:rFonts w:ascii="Calibri" w:eastAsia="Calibri" w:hAnsi="Calibri" w:cs="Calibri"/>
        </w:rPr>
        <w:t xml:space="preserve"> Баймуратова Адель</w:t>
      </w:r>
      <w:r>
        <w:t xml:space="preserve">   Туған жылы: </w:t>
      </w:r>
      <w:r>
        <w:rPr>
          <w:rFonts w:ascii="Calibri" w:eastAsia="Calibri" w:hAnsi="Calibri" w:cs="Calibri"/>
        </w:rPr>
        <w:t xml:space="preserve">  30.09.2019жыл.</w:t>
      </w:r>
    </w:p>
    <w:p w14:paraId="25283C77" w14:textId="195EBFC0" w:rsidR="00F85A5A" w:rsidRDefault="00000000">
      <w:pPr>
        <w:ind w:left="-5"/>
      </w:pPr>
      <w:r>
        <w:t xml:space="preserve">«Балбөбек» шағын орталығы,  </w:t>
      </w:r>
      <w:r w:rsidR="00F2347A">
        <w:rPr>
          <w:lang w:val="kk-KZ"/>
        </w:rPr>
        <w:t xml:space="preserve">кіші </w:t>
      </w:r>
      <w:r>
        <w:t xml:space="preserve"> топ</w:t>
      </w:r>
    </w:p>
    <w:p w14:paraId="13A45888" w14:textId="77777777" w:rsidR="00F85A5A" w:rsidRDefault="00000000">
      <w:pPr>
        <w:spacing w:after="0"/>
        <w:ind w:left="0" w:firstLine="0"/>
      </w:pPr>
      <w:r>
        <w:rPr>
          <w:b/>
          <w:sz w:val="23"/>
        </w:rPr>
        <w:t xml:space="preserve"> </w:t>
      </w:r>
    </w:p>
    <w:tbl>
      <w:tblPr>
        <w:tblStyle w:val="TableGrid"/>
        <w:tblW w:w="22398" w:type="dxa"/>
        <w:tblInd w:w="-144" w:type="dxa"/>
        <w:tblCellMar>
          <w:top w:w="5" w:type="dxa"/>
          <w:left w:w="8" w:type="dxa"/>
          <w:bottom w:w="5" w:type="dxa"/>
          <w:right w:w="79" w:type="dxa"/>
        </w:tblCellMar>
        <w:tblLook w:val="04A0" w:firstRow="1" w:lastRow="0" w:firstColumn="1" w:lastColumn="0" w:noHBand="0" w:noVBand="1"/>
      </w:tblPr>
      <w:tblGrid>
        <w:gridCol w:w="1702"/>
        <w:gridCol w:w="3684"/>
        <w:gridCol w:w="5246"/>
        <w:gridCol w:w="5952"/>
        <w:gridCol w:w="5814"/>
      </w:tblGrid>
      <w:tr w:rsidR="00F85A5A" w14:paraId="25CAB64E" w14:textId="77777777">
        <w:trPr>
          <w:trHeight w:val="274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0ED5" w14:textId="77777777" w:rsidR="00F85A5A" w:rsidRDefault="00000000">
            <w:pPr>
              <w:spacing w:after="0"/>
              <w:ind w:left="332" w:firstLine="4"/>
            </w:pPr>
            <w:r>
              <w:rPr>
                <w:b/>
                <w:sz w:val="24"/>
              </w:rPr>
              <w:t>Құзырет тілікт ер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C869" w14:textId="77777777" w:rsidR="00F85A5A" w:rsidRDefault="00000000">
            <w:pPr>
              <w:spacing w:after="0" w:line="238" w:lineRule="auto"/>
              <w:ind w:left="191" w:right="104" w:firstLine="0"/>
              <w:jc w:val="center"/>
            </w:pPr>
            <w:r>
              <w:rPr>
                <w:b/>
                <w:sz w:val="24"/>
              </w:rPr>
              <w:t>Бастапқы бақылау нәтижелері бойынша</w:t>
            </w:r>
          </w:p>
          <w:p w14:paraId="0FF3457B" w14:textId="77777777" w:rsidR="00F85A5A" w:rsidRDefault="00000000">
            <w:pPr>
              <w:spacing w:after="0"/>
              <w:ind w:left="90" w:firstLine="0"/>
              <w:jc w:val="center"/>
            </w:pPr>
            <w:r>
              <w:rPr>
                <w:b/>
                <w:sz w:val="24"/>
              </w:rPr>
              <w:t>дамыту, түзету іс-шаралары</w:t>
            </w:r>
          </w:p>
          <w:p w14:paraId="02BD314A" w14:textId="77777777" w:rsidR="00F85A5A" w:rsidRDefault="00000000">
            <w:pPr>
              <w:spacing w:after="0"/>
              <w:ind w:left="87" w:firstLine="0"/>
              <w:jc w:val="center"/>
            </w:pPr>
            <w:r>
              <w:rPr>
                <w:b/>
                <w:sz w:val="24"/>
              </w:rPr>
              <w:t>( Қыркүйек)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A0CD" w14:textId="77777777" w:rsidR="00F85A5A" w:rsidRDefault="00000000">
            <w:pPr>
              <w:spacing w:after="0" w:line="238" w:lineRule="auto"/>
              <w:ind w:left="497" w:right="406" w:firstLine="0"/>
              <w:jc w:val="center"/>
            </w:pPr>
            <w:r>
              <w:rPr>
                <w:b/>
                <w:sz w:val="24"/>
              </w:rPr>
              <w:t>Аралық бақылау  нәтижелері бойынша</w:t>
            </w:r>
          </w:p>
          <w:p w14:paraId="5EDDA5CD" w14:textId="77777777" w:rsidR="00F85A5A" w:rsidRDefault="00000000">
            <w:pPr>
              <w:spacing w:after="0"/>
              <w:ind w:left="82" w:firstLine="0"/>
              <w:jc w:val="center"/>
            </w:pPr>
            <w:r>
              <w:rPr>
                <w:b/>
                <w:sz w:val="24"/>
              </w:rPr>
              <w:t>дамыту, түзету іс- шаралары</w:t>
            </w:r>
          </w:p>
          <w:p w14:paraId="782E8555" w14:textId="77777777" w:rsidR="00F85A5A" w:rsidRDefault="00000000">
            <w:pPr>
              <w:spacing w:after="0"/>
              <w:ind w:left="145" w:firstLine="0"/>
              <w:jc w:val="center"/>
            </w:pPr>
            <w:r>
              <w:rPr>
                <w:b/>
                <w:sz w:val="24"/>
              </w:rPr>
              <w:t xml:space="preserve">(Қаңтар)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023E" w14:textId="77777777" w:rsidR="00F85A5A" w:rsidRDefault="00000000">
            <w:pPr>
              <w:spacing w:after="0" w:line="238" w:lineRule="auto"/>
              <w:ind w:left="161" w:right="76" w:firstLine="0"/>
              <w:jc w:val="center"/>
            </w:pPr>
            <w:r>
              <w:rPr>
                <w:b/>
                <w:sz w:val="24"/>
              </w:rPr>
              <w:t>Қорытынды бақылау нәтижелері бойынша дамыту, түзету іс- шаралары</w:t>
            </w:r>
          </w:p>
          <w:p w14:paraId="3368E1CF" w14:textId="77777777" w:rsidR="00F85A5A" w:rsidRDefault="00000000">
            <w:pPr>
              <w:spacing w:after="0"/>
              <w:ind w:left="147" w:firstLine="0"/>
              <w:jc w:val="center"/>
            </w:pPr>
            <w:r>
              <w:rPr>
                <w:b/>
                <w:sz w:val="24"/>
              </w:rPr>
              <w:t>(маусым- тамыз)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A182" w14:textId="77777777" w:rsidR="00F85A5A" w:rsidRDefault="00000000">
            <w:pPr>
              <w:spacing w:after="0"/>
              <w:ind w:left="3" w:firstLine="0"/>
              <w:jc w:val="center"/>
            </w:pPr>
            <w:r>
              <w:rPr>
                <w:b/>
                <w:sz w:val="24"/>
              </w:rPr>
              <w:t>Қорытынды (баланың</w:t>
            </w:r>
          </w:p>
          <w:p w14:paraId="285FD3DE" w14:textId="77777777" w:rsidR="00F85A5A" w:rsidRDefault="00000000">
            <w:pPr>
              <w:spacing w:after="0"/>
              <w:ind w:left="69" w:firstLine="0"/>
              <w:jc w:val="center"/>
            </w:pPr>
            <w:r>
              <w:rPr>
                <w:b/>
                <w:sz w:val="24"/>
              </w:rPr>
              <w:t>даму деңгейі сәйкес келеді:</w:t>
            </w:r>
          </w:p>
          <w:p w14:paraId="7F4FA4BE" w14:textId="77777777" w:rsidR="00F85A5A" w:rsidRDefault="00000000">
            <w:pPr>
              <w:spacing w:after="0"/>
              <w:ind w:left="217" w:firstLine="0"/>
              <w:jc w:val="center"/>
            </w:pPr>
            <w:r>
              <w:rPr>
                <w:b/>
                <w:sz w:val="24"/>
              </w:rPr>
              <w:t>III деңгей -</w:t>
            </w:r>
          </w:p>
          <w:p w14:paraId="2D6FF699" w14:textId="77777777" w:rsidR="00F85A5A" w:rsidRDefault="00000000">
            <w:pPr>
              <w:spacing w:after="0"/>
              <w:ind w:left="0" w:right="61" w:firstLine="0"/>
              <w:jc w:val="center"/>
            </w:pPr>
            <w:r>
              <w:rPr>
                <w:b/>
                <w:sz w:val="24"/>
              </w:rPr>
              <w:t>«жоғары»; II деңгей –</w:t>
            </w:r>
          </w:p>
          <w:p w14:paraId="3B5422E0" w14:textId="77777777" w:rsidR="00F85A5A" w:rsidRDefault="00000000">
            <w:pPr>
              <w:spacing w:after="0"/>
              <w:ind w:left="2490" w:right="829" w:hanging="816"/>
            </w:pPr>
            <w:r>
              <w:rPr>
                <w:b/>
                <w:sz w:val="24"/>
              </w:rPr>
              <w:t>«орташа»;  I деңгей «төмен»)</w:t>
            </w:r>
          </w:p>
        </w:tc>
      </w:tr>
      <w:tr w:rsidR="00F85A5A" w14:paraId="3FE73C49" w14:textId="77777777">
        <w:trPr>
          <w:trHeight w:val="60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9A63" w14:textId="77777777" w:rsidR="00F85A5A" w:rsidRDefault="00000000">
            <w:pPr>
              <w:spacing w:after="0"/>
              <w:ind w:left="108" w:firstLine="0"/>
            </w:pPr>
            <w:r>
              <w:rPr>
                <w:sz w:val="24"/>
              </w:rPr>
              <w:t>Физикалық қасиеттері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AFD1" w14:textId="77777777" w:rsidR="00F85A5A" w:rsidRDefault="00000000">
            <w:pPr>
              <w:spacing w:after="0"/>
              <w:ind w:left="0" w:firstLine="0"/>
            </w:pPr>
            <w:r>
              <w:rPr>
                <w:sz w:val="24"/>
              </w:rPr>
              <w:t xml:space="preserve"> Негізгі қимылдардың түрлерін игерген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B57A" w14:textId="77777777" w:rsidR="00F85A5A" w:rsidRDefault="00000000">
            <w:pPr>
              <w:spacing w:after="0"/>
              <w:ind w:left="0" w:firstLine="0"/>
            </w:pPr>
            <w:r>
              <w:rPr>
                <w:sz w:val="26"/>
              </w:rPr>
              <w:t xml:space="preserve"> Допты жоғары төмен лақтырып қағып алуға баулу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C6E9" w14:textId="77777777" w:rsidR="00F85A5A" w:rsidRDefault="00F85A5A">
            <w:pPr>
              <w:spacing w:after="160"/>
              <w:ind w:left="0" w:firstLine="0"/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BE52" w14:textId="77777777" w:rsidR="00F85A5A" w:rsidRDefault="00F85A5A">
            <w:pPr>
              <w:spacing w:after="160"/>
              <w:ind w:left="0" w:firstLine="0"/>
            </w:pPr>
          </w:p>
        </w:tc>
      </w:tr>
      <w:tr w:rsidR="00F85A5A" w14:paraId="5F0CCF6D" w14:textId="77777777">
        <w:trPr>
          <w:trHeight w:val="8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96F6" w14:textId="77777777" w:rsidR="00F85A5A" w:rsidRDefault="00000000">
            <w:pPr>
              <w:spacing w:after="0"/>
              <w:ind w:left="108" w:firstLine="0"/>
            </w:pPr>
            <w:r>
              <w:rPr>
                <w:sz w:val="24"/>
              </w:rPr>
              <w:t>Коммуника тивтік дағдылары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1810" w14:textId="77777777" w:rsidR="00F85A5A" w:rsidRDefault="00000000">
            <w:pPr>
              <w:spacing w:after="0"/>
              <w:ind w:left="0" w:firstLine="0"/>
            </w:pPr>
            <w:r>
              <w:rPr>
                <w:sz w:val="24"/>
              </w:rPr>
              <w:t xml:space="preserve"> Қысқа өлеңдердің мазмұны бойынша сұрақтарға жауап беруге баулу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D63C" w14:textId="77777777" w:rsidR="00F85A5A" w:rsidRDefault="00000000">
            <w:pPr>
              <w:spacing w:after="0"/>
              <w:ind w:left="0" w:firstLine="0"/>
            </w:pPr>
            <w:r>
              <w:rPr>
                <w:sz w:val="24"/>
              </w:rPr>
              <w:t xml:space="preserve">  Таныс ертегілерді кейіпкерлендіріп ойнауға қызықтыру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8D05" w14:textId="77777777" w:rsidR="00F85A5A" w:rsidRDefault="00F85A5A">
            <w:pPr>
              <w:spacing w:after="160"/>
              <w:ind w:left="0" w:firstLine="0"/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CEC2" w14:textId="77777777" w:rsidR="00F85A5A" w:rsidRDefault="00F85A5A">
            <w:pPr>
              <w:spacing w:after="160"/>
              <w:ind w:left="0" w:firstLine="0"/>
            </w:pPr>
          </w:p>
        </w:tc>
      </w:tr>
      <w:tr w:rsidR="00F85A5A" w14:paraId="75382D42" w14:textId="77777777">
        <w:trPr>
          <w:trHeight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7878" w14:textId="77777777" w:rsidR="00F85A5A" w:rsidRDefault="00000000">
            <w:pPr>
              <w:spacing w:after="0"/>
              <w:ind w:left="108" w:firstLine="0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4E56" w14:textId="77777777" w:rsidR="00F85A5A" w:rsidRDefault="00000000">
            <w:pPr>
              <w:spacing w:after="0"/>
              <w:ind w:left="0" w:firstLine="0"/>
            </w:pPr>
            <w:r>
              <w:rPr>
                <w:sz w:val="24"/>
              </w:rPr>
              <w:t xml:space="preserve"> Бір, көп ұғымдарын ажыратуды толықтыру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22AA" w14:textId="77777777" w:rsidR="00F85A5A" w:rsidRDefault="00000000">
            <w:pPr>
              <w:spacing w:after="0"/>
              <w:ind w:left="0" w:firstLine="0"/>
            </w:pPr>
            <w:r>
              <w:rPr>
                <w:sz w:val="26"/>
              </w:rPr>
              <w:t xml:space="preserve">  Геометриялық фигураларды зерттеуді толықтыру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C366" w14:textId="77777777" w:rsidR="00F85A5A" w:rsidRDefault="00F85A5A">
            <w:pPr>
              <w:spacing w:after="160"/>
              <w:ind w:left="0" w:firstLine="0"/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129E" w14:textId="77777777" w:rsidR="00F85A5A" w:rsidRDefault="00F85A5A">
            <w:pPr>
              <w:spacing w:after="160"/>
              <w:ind w:left="0" w:firstLine="0"/>
            </w:pPr>
          </w:p>
        </w:tc>
      </w:tr>
      <w:tr w:rsidR="00F85A5A" w14:paraId="69033713" w14:textId="77777777">
        <w:trPr>
          <w:trHeight w:val="16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3278" w14:textId="77777777" w:rsidR="00F85A5A" w:rsidRDefault="00000000">
            <w:pPr>
              <w:spacing w:after="0"/>
              <w:ind w:left="108" w:firstLine="0"/>
              <w:jc w:val="both"/>
            </w:pPr>
            <w:r>
              <w:rPr>
                <w:sz w:val="24"/>
              </w:rPr>
              <w:t>Шығармашыл</w:t>
            </w:r>
          </w:p>
          <w:p w14:paraId="6BF5D1E0" w14:textId="77777777" w:rsidR="00F85A5A" w:rsidRDefault="00000000">
            <w:pPr>
              <w:spacing w:after="0" w:line="238" w:lineRule="auto"/>
              <w:ind w:left="108" w:firstLine="0"/>
            </w:pPr>
            <w:r>
              <w:rPr>
                <w:sz w:val="24"/>
              </w:rPr>
              <w:t>ық дағдыларыны</w:t>
            </w:r>
          </w:p>
          <w:p w14:paraId="508165A0" w14:textId="77777777" w:rsidR="00F85A5A" w:rsidRDefault="00000000">
            <w:pPr>
              <w:spacing w:after="0"/>
              <w:ind w:left="108" w:firstLine="0"/>
            </w:pPr>
            <w:r>
              <w:rPr>
                <w:sz w:val="24"/>
              </w:rPr>
              <w:t>ң, зерттеу іс- әрекетінің дамуы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2490A8" w14:textId="77777777" w:rsidR="00F85A5A" w:rsidRDefault="00000000">
            <w:pPr>
              <w:spacing w:after="0"/>
              <w:ind w:left="0" w:firstLine="0"/>
            </w:pPr>
            <w:r>
              <w:rPr>
                <w:sz w:val="26"/>
              </w:rPr>
              <w:t>Гуаштың төрт түсімен сурет салуға баулу. Жапсырудың бастапқы техникаларын меңгеруді толықтыру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353B" w14:textId="77777777" w:rsidR="00F85A5A" w:rsidRDefault="00000000">
            <w:pPr>
              <w:spacing w:after="0" w:line="239" w:lineRule="auto"/>
              <w:ind w:left="0" w:firstLine="0"/>
            </w:pPr>
            <w:r>
              <w:rPr>
                <w:sz w:val="26"/>
              </w:rPr>
              <w:t xml:space="preserve"> Өсімдіктер мен жануарларды мүсіндеуді бекіту.</w:t>
            </w:r>
          </w:p>
          <w:p w14:paraId="69DCD4C0" w14:textId="77777777" w:rsidR="00F85A5A" w:rsidRDefault="00000000">
            <w:pPr>
              <w:spacing w:after="0"/>
              <w:ind w:left="0" w:firstLine="0"/>
            </w:pPr>
            <w:r>
              <w:rPr>
                <w:sz w:val="26"/>
              </w:rPr>
              <w:t>Музыкалық аспаптардың дыбыстарын ажыратуды толықтыру.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AC0E" w14:textId="77777777" w:rsidR="00F85A5A" w:rsidRDefault="00F85A5A">
            <w:pPr>
              <w:spacing w:after="160"/>
              <w:ind w:left="0" w:firstLine="0"/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7AE9" w14:textId="77777777" w:rsidR="00F85A5A" w:rsidRDefault="00F85A5A">
            <w:pPr>
              <w:spacing w:after="160"/>
              <w:ind w:left="0" w:firstLine="0"/>
            </w:pPr>
          </w:p>
        </w:tc>
      </w:tr>
      <w:tr w:rsidR="00F85A5A" w14:paraId="22E0035C" w14:textId="77777777">
        <w:trPr>
          <w:trHeight w:val="110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CC9D" w14:textId="77777777" w:rsidR="00F85A5A" w:rsidRDefault="00000000">
            <w:pPr>
              <w:spacing w:after="0"/>
              <w:ind w:left="108" w:firstLine="0"/>
            </w:pPr>
            <w:r>
              <w:rPr>
                <w:sz w:val="24"/>
              </w:rPr>
              <w:t>Әлеуметтік- эмоционалды дағдыларды қалыптастыру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6E6A" w14:textId="77777777" w:rsidR="00F85A5A" w:rsidRDefault="00000000">
            <w:pPr>
              <w:spacing w:after="0"/>
              <w:ind w:left="0" w:firstLine="0"/>
            </w:pPr>
            <w:r>
              <w:rPr>
                <w:sz w:val="24"/>
              </w:rPr>
              <w:t xml:space="preserve">  Өз отбасы мүшелері туралы әңгімелеу және қарым-қатынасын білдіру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A802" w14:textId="77777777" w:rsidR="00F85A5A" w:rsidRDefault="00000000">
            <w:pPr>
              <w:spacing w:after="0"/>
              <w:ind w:left="0" w:firstLine="0"/>
            </w:pPr>
            <w:r>
              <w:rPr>
                <w:sz w:val="26"/>
              </w:rPr>
              <w:t xml:space="preserve"> Сюжеттік-рөлдік ойындарда отбасы мүшелерінің рөлдерін сомдауға баулу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23DB" w14:textId="77777777" w:rsidR="00F85A5A" w:rsidRDefault="00F85A5A">
            <w:pPr>
              <w:spacing w:after="160"/>
              <w:ind w:left="0" w:firstLine="0"/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34D8" w14:textId="77777777" w:rsidR="00F85A5A" w:rsidRDefault="00F85A5A">
            <w:pPr>
              <w:spacing w:after="160"/>
              <w:ind w:left="0" w:firstLine="0"/>
            </w:pPr>
          </w:p>
        </w:tc>
      </w:tr>
    </w:tbl>
    <w:p w14:paraId="06ED9F71" w14:textId="77777777" w:rsidR="00F85A5A" w:rsidRDefault="00000000">
      <w:pPr>
        <w:ind w:left="-5"/>
      </w:pPr>
      <w:r>
        <w:t>Тәрбиеші: Асылбекова А.С</w:t>
      </w:r>
      <w:r>
        <w:rPr>
          <w:rFonts w:ascii="Calibri" w:eastAsia="Calibri" w:hAnsi="Calibri" w:cs="Calibri"/>
          <w:vertAlign w:val="subscript"/>
        </w:rPr>
        <w:t>.</w:t>
      </w:r>
    </w:p>
    <w:sectPr w:rsidR="00F85A5A">
      <w:headerReference w:type="even" r:id="rId9"/>
      <w:headerReference w:type="default" r:id="rId10"/>
      <w:headerReference w:type="first" r:id="rId11"/>
      <w:pgSz w:w="23811" w:h="16838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C991F" w14:textId="77777777" w:rsidR="0023456C" w:rsidRDefault="0023456C">
      <w:pPr>
        <w:spacing w:after="0" w:line="240" w:lineRule="auto"/>
      </w:pPr>
      <w:r>
        <w:separator/>
      </w:r>
    </w:p>
  </w:endnote>
  <w:endnote w:type="continuationSeparator" w:id="0">
    <w:p w14:paraId="32A13500" w14:textId="77777777" w:rsidR="0023456C" w:rsidRDefault="00234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03AED" w14:textId="77777777" w:rsidR="0023456C" w:rsidRDefault="0023456C">
      <w:pPr>
        <w:spacing w:after="0" w:line="240" w:lineRule="auto"/>
      </w:pPr>
      <w:r>
        <w:separator/>
      </w:r>
    </w:p>
  </w:footnote>
  <w:footnote w:type="continuationSeparator" w:id="0">
    <w:p w14:paraId="077F7860" w14:textId="77777777" w:rsidR="0023456C" w:rsidRDefault="00234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542D6" w14:textId="77777777" w:rsidR="00F85A5A" w:rsidRDefault="00000000">
    <w:pPr>
      <w:spacing w:after="0"/>
      <w:ind w:left="6226" w:right="-9315" w:firstLine="0"/>
      <w:jc w:val="center"/>
    </w:pPr>
    <w:r>
      <w:rPr>
        <w:b/>
      </w:rPr>
      <w:t>20</w:t>
    </w:r>
    <w:r>
      <w:rPr>
        <w:b/>
        <w:u w:val="single" w:color="000000"/>
      </w:rPr>
      <w:t>22</w:t>
    </w:r>
    <w:r>
      <w:rPr>
        <w:b/>
      </w:rPr>
      <w:t>- 2023 оқу жылына арналған     Баланың жеке даму картасы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C0D49" w14:textId="77777777" w:rsidR="00F85A5A" w:rsidRDefault="00000000">
    <w:pPr>
      <w:spacing w:after="0"/>
      <w:ind w:left="6226" w:right="-9315" w:firstLine="0"/>
      <w:jc w:val="center"/>
    </w:pPr>
    <w:r>
      <w:rPr>
        <w:b/>
      </w:rPr>
      <w:t>20</w:t>
    </w:r>
    <w:r>
      <w:rPr>
        <w:b/>
        <w:u w:val="single" w:color="000000"/>
      </w:rPr>
      <w:t>22</w:t>
    </w:r>
    <w:r>
      <w:rPr>
        <w:b/>
      </w:rPr>
      <w:t>- 2023 оқу жылына арналған     Баланың жеке даму картасы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2B099" w14:textId="77777777" w:rsidR="00F85A5A" w:rsidRDefault="00000000">
    <w:pPr>
      <w:spacing w:after="0"/>
      <w:ind w:left="6226" w:right="-9315" w:firstLine="0"/>
      <w:jc w:val="center"/>
    </w:pPr>
    <w:r>
      <w:rPr>
        <w:b/>
      </w:rPr>
      <w:t>20</w:t>
    </w:r>
    <w:r>
      <w:rPr>
        <w:b/>
        <w:u w:val="single" w:color="000000"/>
      </w:rPr>
      <w:t>22</w:t>
    </w:r>
    <w:r>
      <w:rPr>
        <w:b/>
      </w:rPr>
      <w:t>- 2023 оқу жылына арналған     Баланың жеке даму картасы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D7A40" w14:textId="77777777" w:rsidR="00F85A5A" w:rsidRDefault="00F85A5A">
    <w:pPr>
      <w:spacing w:after="160"/>
      <w:ind w:left="0"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317DE" w14:textId="77777777" w:rsidR="00F85A5A" w:rsidRDefault="00F85A5A">
    <w:pPr>
      <w:spacing w:after="160"/>
      <w:ind w:left="0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925D6" w14:textId="77777777" w:rsidR="00F85A5A" w:rsidRDefault="00F85A5A">
    <w:pPr>
      <w:spacing w:after="160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5A"/>
    <w:rsid w:val="0023456C"/>
    <w:rsid w:val="00634627"/>
    <w:rsid w:val="00F2347A"/>
    <w:rsid w:val="00F8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F5A5"/>
  <w15:docId w15:val="{8D532015-F24A-4763-B615-B70C70F8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KZ" w:eastAsia="ru-K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1109</Words>
  <Characters>6324</Characters>
  <Application>Microsoft Office Word</Application>
  <DocSecurity>0</DocSecurity>
  <Lines>52</Lines>
  <Paragraphs>14</Paragraphs>
  <ScaleCrop>false</ScaleCrop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sandiktau-13</dc:creator>
  <cp:keywords/>
  <cp:lastModifiedBy>ARYSTAN IT GROUP</cp:lastModifiedBy>
  <cp:revision>3</cp:revision>
  <dcterms:created xsi:type="dcterms:W3CDTF">2024-12-09T11:27:00Z</dcterms:created>
  <dcterms:modified xsi:type="dcterms:W3CDTF">2024-12-09T11:27:00Z</dcterms:modified>
</cp:coreProperties>
</file>